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7" o:title="Gerecycled papier" type="tile"/>
    </v:background>
  </w:background>
  <w:body>
    <w:p w14:paraId="71B64FC8" w14:textId="77777777" w:rsidR="00E03976" w:rsidRDefault="00ED4E3C">
      <w:pPr>
        <w:rPr>
          <w:b/>
          <w:sz w:val="24"/>
          <w:szCs w:val="24"/>
        </w:rPr>
      </w:pPr>
      <w:bookmarkStart w:id="0" w:name="_GoBack"/>
      <w:bookmarkEnd w:id="0"/>
      <w:r w:rsidRPr="00ED4E3C">
        <w:rPr>
          <w:b/>
          <w:sz w:val="24"/>
          <w:szCs w:val="24"/>
        </w:rPr>
        <w:t>Lesontwerp</w:t>
      </w:r>
      <w:r w:rsidR="00235A79">
        <w:rPr>
          <w:b/>
          <w:sz w:val="24"/>
          <w:szCs w:val="24"/>
        </w:rPr>
        <w:t xml:space="preserve"> </w:t>
      </w:r>
    </w:p>
    <w:p w14:paraId="71B64FC9" w14:textId="736EF26A" w:rsidR="00E17262" w:rsidRDefault="00ED4E3C" w:rsidP="00E1726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Wereld:</w:t>
      </w:r>
      <w:r w:rsidR="009D049D">
        <w:rPr>
          <w:b/>
          <w:sz w:val="24"/>
          <w:szCs w:val="24"/>
        </w:rPr>
        <w:t xml:space="preserve"> Groene Oriëntatie</w:t>
      </w:r>
    </w:p>
    <w:p w14:paraId="71B64FCA" w14:textId="5865F21F" w:rsidR="00E17262" w:rsidRDefault="00E17262" w:rsidP="00E172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Leerjaar:</w:t>
      </w:r>
      <w:r w:rsidR="009D049D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Periode</w:t>
      </w:r>
      <w:r w:rsidR="009D049D">
        <w:rPr>
          <w:b/>
          <w:sz w:val="24"/>
          <w:szCs w:val="24"/>
        </w:rPr>
        <w:t xml:space="preserve"> 1, thema Duurzaamheid</w:t>
      </w:r>
    </w:p>
    <w:p w14:paraId="71B64FCB" w14:textId="77777777" w:rsidR="00ED4E3C" w:rsidRPr="00ED4E3C" w:rsidRDefault="00ED4E3C" w:rsidP="00E17262">
      <w:pPr>
        <w:spacing w:after="0"/>
        <w:rPr>
          <w:b/>
          <w:sz w:val="24"/>
          <w:szCs w:val="24"/>
        </w:rPr>
      </w:pPr>
    </w:p>
    <w:tbl>
      <w:tblPr>
        <w:tblStyle w:val="Tabelraster"/>
        <w:tblW w:w="208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54"/>
        <w:gridCol w:w="4027"/>
        <w:gridCol w:w="4157"/>
        <w:gridCol w:w="3116"/>
        <w:gridCol w:w="3915"/>
        <w:gridCol w:w="4140"/>
      </w:tblGrid>
      <w:tr w:rsidR="001F40A8" w14:paraId="71B64FCE" w14:textId="77777777" w:rsidTr="001F40A8">
        <w:tc>
          <w:tcPr>
            <w:tcW w:w="5211" w:type="dxa"/>
            <w:gridSpan w:val="2"/>
            <w:shd w:val="clear" w:color="auto" w:fill="99FF33"/>
          </w:tcPr>
          <w:p w14:paraId="71B64FCC" w14:textId="77777777" w:rsidR="00E17262" w:rsidRPr="00DF1F29" w:rsidRDefault="00E17262" w:rsidP="00E0397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8" w:type="dxa"/>
            <w:gridSpan w:val="4"/>
            <w:shd w:val="clear" w:color="auto" w:fill="99FF33"/>
          </w:tcPr>
          <w:p w14:paraId="71B64FCD" w14:textId="77777777" w:rsidR="00E17262" w:rsidRPr="00DF1F29" w:rsidRDefault="00E17262" w:rsidP="00E03976">
            <w:pPr>
              <w:rPr>
                <w:b/>
                <w:sz w:val="24"/>
                <w:szCs w:val="24"/>
              </w:rPr>
            </w:pPr>
            <w:r w:rsidRPr="00DF1F29">
              <w:rPr>
                <w:b/>
                <w:sz w:val="24"/>
                <w:szCs w:val="24"/>
              </w:rPr>
              <w:t>Planning</w:t>
            </w:r>
          </w:p>
        </w:tc>
      </w:tr>
      <w:tr w:rsidR="00617614" w14:paraId="71B64FD5" w14:textId="77777777" w:rsidTr="001F40A8">
        <w:tc>
          <w:tcPr>
            <w:tcW w:w="772" w:type="dxa"/>
            <w:shd w:val="clear" w:color="auto" w:fill="CCFF99"/>
          </w:tcPr>
          <w:p w14:paraId="71B64FCF" w14:textId="77777777" w:rsidR="00E17262" w:rsidRPr="001676C6" w:rsidRDefault="00E17262" w:rsidP="00E03976">
            <w:pPr>
              <w:rPr>
                <w:b/>
              </w:rPr>
            </w:pPr>
            <w:r w:rsidRPr="001676C6">
              <w:rPr>
                <w:b/>
              </w:rPr>
              <w:t>Week</w:t>
            </w:r>
          </w:p>
        </w:tc>
        <w:tc>
          <w:tcPr>
            <w:tcW w:w="4439" w:type="dxa"/>
            <w:shd w:val="clear" w:color="auto" w:fill="CCFF99"/>
          </w:tcPr>
          <w:p w14:paraId="71B64FD0" w14:textId="77777777" w:rsidR="00E17262" w:rsidRDefault="00E17262" w:rsidP="00E03976">
            <w:pPr>
              <w:rPr>
                <w:b/>
              </w:rPr>
            </w:pPr>
            <w:r>
              <w:rPr>
                <w:b/>
              </w:rPr>
              <w:t>Doel opdracht</w:t>
            </w:r>
          </w:p>
        </w:tc>
        <w:tc>
          <w:tcPr>
            <w:tcW w:w="4536" w:type="dxa"/>
            <w:shd w:val="clear" w:color="auto" w:fill="CCFF99"/>
          </w:tcPr>
          <w:p w14:paraId="71B64FD1" w14:textId="77777777" w:rsidR="00E17262" w:rsidRPr="001676C6" w:rsidRDefault="00E17262" w:rsidP="00E03976">
            <w:pPr>
              <w:rPr>
                <w:b/>
              </w:rPr>
            </w:pPr>
            <w:r w:rsidRPr="001676C6">
              <w:rPr>
                <w:b/>
              </w:rPr>
              <w:t>Opdracht omschrijving</w:t>
            </w:r>
          </w:p>
        </w:tc>
        <w:tc>
          <w:tcPr>
            <w:tcW w:w="3119" w:type="dxa"/>
            <w:shd w:val="clear" w:color="auto" w:fill="CCFF99"/>
          </w:tcPr>
          <w:p w14:paraId="71B64FD2" w14:textId="77777777" w:rsidR="00E17262" w:rsidRPr="001676C6" w:rsidRDefault="00E17262" w:rsidP="00E03976">
            <w:pPr>
              <w:rPr>
                <w:b/>
              </w:rPr>
            </w:pPr>
            <w:r>
              <w:rPr>
                <w:b/>
              </w:rPr>
              <w:t>21</w:t>
            </w:r>
            <w:r w:rsidRPr="001D556F">
              <w:rPr>
                <w:b/>
                <w:vertAlign w:val="superscript"/>
              </w:rPr>
              <w:t>ste</w:t>
            </w:r>
            <w:r>
              <w:rPr>
                <w:b/>
              </w:rPr>
              <w:t xml:space="preserve"> eeuwse vaardigheden &amp; duurzaamheid</w:t>
            </w:r>
          </w:p>
        </w:tc>
        <w:tc>
          <w:tcPr>
            <w:tcW w:w="3544" w:type="dxa"/>
            <w:shd w:val="clear" w:color="auto" w:fill="CCFF99"/>
          </w:tcPr>
          <w:p w14:paraId="71B64FD3" w14:textId="77777777" w:rsidR="00E17262" w:rsidRPr="001676C6" w:rsidRDefault="00E17262" w:rsidP="00E03976">
            <w:pPr>
              <w:rPr>
                <w:b/>
              </w:rPr>
            </w:pPr>
            <w:commentRangeStart w:id="1"/>
            <w:r>
              <w:rPr>
                <w:b/>
              </w:rPr>
              <w:t>Materialen en middelen</w:t>
            </w:r>
            <w:commentRangeEnd w:id="1"/>
            <w:r w:rsidR="003D6DD7">
              <w:rPr>
                <w:rStyle w:val="Verwijzingopmerking"/>
              </w:rPr>
              <w:commentReference w:id="1"/>
            </w:r>
          </w:p>
        </w:tc>
        <w:tc>
          <w:tcPr>
            <w:tcW w:w="4399" w:type="dxa"/>
            <w:shd w:val="clear" w:color="auto" w:fill="CCFF99"/>
          </w:tcPr>
          <w:p w14:paraId="71B64FD4" w14:textId="77777777" w:rsidR="00E17262" w:rsidRPr="00C44C5B" w:rsidRDefault="00E17262" w:rsidP="00E03976">
            <w:pPr>
              <w:rPr>
                <w:b/>
              </w:rPr>
            </w:pPr>
            <w:r w:rsidRPr="00C44C5B">
              <w:rPr>
                <w:b/>
              </w:rPr>
              <w:t>Resultaat (product)</w:t>
            </w:r>
          </w:p>
        </w:tc>
      </w:tr>
      <w:tr w:rsidR="00617614" w14:paraId="71B64FE5" w14:textId="77777777" w:rsidTr="001F40A8">
        <w:tc>
          <w:tcPr>
            <w:tcW w:w="772" w:type="dxa"/>
            <w:shd w:val="clear" w:color="auto" w:fill="FFFFFF" w:themeFill="background1"/>
          </w:tcPr>
          <w:p w14:paraId="71B64FD6" w14:textId="7FC96C00" w:rsidR="00D65E84" w:rsidRPr="001676C6" w:rsidRDefault="00121B5C" w:rsidP="00E03976">
            <w:pPr>
              <w:rPr>
                <w:b/>
              </w:rPr>
            </w:pPr>
            <w:r>
              <w:rPr>
                <w:b/>
              </w:rPr>
              <w:t>Tweede kans</w:t>
            </w:r>
            <w:r w:rsidR="002212FA">
              <w:rPr>
                <w:b/>
              </w:rPr>
              <w:t xml:space="preserve"> (les 1)</w:t>
            </w:r>
          </w:p>
        </w:tc>
        <w:tc>
          <w:tcPr>
            <w:tcW w:w="4439" w:type="dxa"/>
            <w:shd w:val="clear" w:color="auto" w:fill="FFFFFF" w:themeFill="background1"/>
          </w:tcPr>
          <w:p w14:paraId="72706E80" w14:textId="6A6151A8" w:rsidR="006B5CFC" w:rsidRPr="001F40A8" w:rsidRDefault="003624CA" w:rsidP="00121B5C">
            <w:pPr>
              <w:pStyle w:val="Lijstalinea"/>
              <w:numPr>
                <w:ilvl w:val="0"/>
                <w:numId w:val="2"/>
              </w:numPr>
              <w:ind w:left="362"/>
            </w:pPr>
            <w:r w:rsidRPr="001F40A8">
              <w:t>Leerl</w:t>
            </w:r>
            <w:r w:rsidR="00121B5C">
              <w:t xml:space="preserve">ing </w:t>
            </w:r>
            <w:r w:rsidR="009A6487" w:rsidRPr="000A6312">
              <w:t>kan vertellen</w:t>
            </w:r>
            <w:r w:rsidR="00121B5C" w:rsidRPr="000A6312">
              <w:t xml:space="preserve"> </w:t>
            </w:r>
            <w:r w:rsidR="00121B5C">
              <w:t>dat er van restmaterialen</w:t>
            </w:r>
            <w:r w:rsidRPr="001F40A8">
              <w:t xml:space="preserve"> nieuwe bruikbare </w:t>
            </w:r>
            <w:r w:rsidR="00121B5C">
              <w:t>producten kunnen worden gemaakt.</w:t>
            </w:r>
          </w:p>
          <w:p w14:paraId="3A7BB44E" w14:textId="408747B1" w:rsidR="00586DBF" w:rsidRPr="001F40A8" w:rsidRDefault="009D049D" w:rsidP="00121B5C">
            <w:pPr>
              <w:pStyle w:val="Lijstalinea"/>
              <w:numPr>
                <w:ilvl w:val="0"/>
                <w:numId w:val="2"/>
              </w:numPr>
              <w:ind w:left="362"/>
            </w:pPr>
            <w:r w:rsidRPr="001F40A8">
              <w:t>Leerling kan een schetsontwe</w:t>
            </w:r>
            <w:r w:rsidR="003624CA" w:rsidRPr="001F40A8">
              <w:t xml:space="preserve">rp maken als voorbereiding op </w:t>
            </w:r>
            <w:r w:rsidRPr="001F40A8">
              <w:t>het maken van een product.</w:t>
            </w:r>
          </w:p>
          <w:p w14:paraId="71B64FD9" w14:textId="44ABD6ED" w:rsidR="003624CA" w:rsidRPr="001F40A8" w:rsidRDefault="003624CA" w:rsidP="00C97D4E">
            <w:pPr>
              <w:pStyle w:val="Lijstalinea"/>
              <w:numPr>
                <w:ilvl w:val="0"/>
                <w:numId w:val="2"/>
              </w:numPr>
              <w:ind w:left="362"/>
            </w:pPr>
            <w:r w:rsidRPr="001F40A8">
              <w:t>Leerling kan van minimaal 2 afvalstoffen een nieuw bruikbaar product maken.</w:t>
            </w:r>
          </w:p>
        </w:tc>
        <w:tc>
          <w:tcPr>
            <w:tcW w:w="4536" w:type="dxa"/>
            <w:shd w:val="clear" w:color="auto" w:fill="FFFFFF" w:themeFill="background1"/>
          </w:tcPr>
          <w:p w14:paraId="71B64FDA" w14:textId="716BB565" w:rsidR="00D65E84" w:rsidRPr="001F40A8" w:rsidRDefault="00D65E84" w:rsidP="00011BF5">
            <w:pPr>
              <w:pStyle w:val="Lijstalinea"/>
              <w:numPr>
                <w:ilvl w:val="0"/>
                <w:numId w:val="29"/>
              </w:numPr>
            </w:pPr>
            <w:r w:rsidRPr="001F40A8">
              <w:t>Introductie</w:t>
            </w:r>
            <w:r w:rsidR="005F7DE6">
              <w:t xml:space="preserve"> (planning)</w:t>
            </w:r>
          </w:p>
          <w:p w14:paraId="71B64FDD" w14:textId="46B23A9B" w:rsidR="00D65E84" w:rsidRPr="001F40A8" w:rsidRDefault="00A81A22" w:rsidP="00011BF5">
            <w:pPr>
              <w:pStyle w:val="Lijstalinea"/>
              <w:numPr>
                <w:ilvl w:val="0"/>
                <w:numId w:val="29"/>
              </w:numPr>
            </w:pPr>
            <w:r>
              <w:t xml:space="preserve">Uitleg </w:t>
            </w:r>
            <w:r w:rsidR="009D049D" w:rsidRPr="001F40A8">
              <w:t xml:space="preserve">van de opdracht </w:t>
            </w:r>
          </w:p>
          <w:p w14:paraId="5DA8B7C2" w14:textId="2C9E6FA2" w:rsidR="00354254" w:rsidRPr="001F40A8" w:rsidRDefault="00354254" w:rsidP="00011BF5">
            <w:pPr>
              <w:pStyle w:val="Lijstalinea"/>
              <w:numPr>
                <w:ilvl w:val="0"/>
                <w:numId w:val="29"/>
              </w:numPr>
            </w:pPr>
            <w:r w:rsidRPr="001F40A8">
              <w:t>Leerling zoekt een andere leerling uit om mee samen te werken.</w:t>
            </w:r>
          </w:p>
          <w:p w14:paraId="71B64FE0" w14:textId="0274B9FB" w:rsidR="00D65E84" w:rsidRPr="00D65E84" w:rsidRDefault="009D049D" w:rsidP="00011BF5">
            <w:pPr>
              <w:pStyle w:val="Lijstaline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1F40A8">
              <w:t xml:space="preserve">Leerlingen gaan aan het werk met </w:t>
            </w:r>
            <w:r w:rsidR="00C36455" w:rsidRPr="00E824B2">
              <w:t>de opdracht en starten met een planning en maken een schetsontwerp</w:t>
            </w:r>
            <w:r w:rsidR="00E824B2" w:rsidRPr="00E824B2"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14:paraId="300E3B22" w14:textId="59F600DB" w:rsidR="00D65E84" w:rsidRDefault="00633F9D" w:rsidP="00633F9D">
            <w:pPr>
              <w:pStyle w:val="Lijstalinea"/>
              <w:numPr>
                <w:ilvl w:val="0"/>
                <w:numId w:val="18"/>
              </w:numPr>
            </w:pPr>
            <w:r>
              <w:t>Creatief denken</w:t>
            </w:r>
          </w:p>
          <w:p w14:paraId="4D8BA7A7" w14:textId="77777777" w:rsidR="00633F9D" w:rsidRDefault="00633F9D" w:rsidP="00633F9D">
            <w:pPr>
              <w:pStyle w:val="Lijstalinea"/>
              <w:numPr>
                <w:ilvl w:val="0"/>
                <w:numId w:val="18"/>
              </w:numPr>
            </w:pPr>
            <w:r>
              <w:t>Probleemoplossend vermogen</w:t>
            </w:r>
          </w:p>
          <w:p w14:paraId="24BE1EDE" w14:textId="77777777" w:rsidR="00633F9D" w:rsidRDefault="00633F9D" w:rsidP="00633F9D">
            <w:pPr>
              <w:pStyle w:val="Lijstalinea"/>
              <w:numPr>
                <w:ilvl w:val="0"/>
                <w:numId w:val="18"/>
              </w:numPr>
            </w:pPr>
            <w:r>
              <w:t>Communiceren</w:t>
            </w:r>
          </w:p>
          <w:p w14:paraId="6AABE1FC" w14:textId="77777777" w:rsidR="00633F9D" w:rsidRDefault="00633F9D" w:rsidP="00633F9D">
            <w:pPr>
              <w:pStyle w:val="Lijstalinea"/>
              <w:numPr>
                <w:ilvl w:val="0"/>
                <w:numId w:val="18"/>
              </w:numPr>
            </w:pPr>
            <w:r>
              <w:t>Samenwerken</w:t>
            </w:r>
          </w:p>
          <w:p w14:paraId="71B64FE1" w14:textId="091EC8A0" w:rsidR="00633F9D" w:rsidRDefault="00633F9D" w:rsidP="00633F9D">
            <w:pPr>
              <w:pStyle w:val="Lijstalinea"/>
              <w:numPr>
                <w:ilvl w:val="0"/>
                <w:numId w:val="18"/>
              </w:numPr>
            </w:pPr>
            <w:r>
              <w:t>Kritisch denken</w:t>
            </w:r>
          </w:p>
        </w:tc>
        <w:tc>
          <w:tcPr>
            <w:tcW w:w="3544" w:type="dxa"/>
            <w:shd w:val="clear" w:color="auto" w:fill="FFFFFF" w:themeFill="background1"/>
          </w:tcPr>
          <w:p w14:paraId="021842CC" w14:textId="39D52DF9" w:rsidR="00D65E84" w:rsidRDefault="00DC6A29" w:rsidP="00DC6A29">
            <w:pPr>
              <w:pStyle w:val="Lijstalinea"/>
              <w:numPr>
                <w:ilvl w:val="0"/>
                <w:numId w:val="16"/>
              </w:numPr>
            </w:pPr>
            <w:r>
              <w:t>Afvalmaterialen</w:t>
            </w:r>
          </w:p>
          <w:p w14:paraId="7C1F6311" w14:textId="77777777" w:rsidR="00DC6A29" w:rsidRDefault="00DC6A29" w:rsidP="00DC6A29">
            <w:pPr>
              <w:pStyle w:val="Lijstalinea"/>
              <w:numPr>
                <w:ilvl w:val="0"/>
                <w:numId w:val="16"/>
              </w:numPr>
            </w:pPr>
            <w:r>
              <w:t>Gereedschappen om afvalmaterialen te bewerken</w:t>
            </w:r>
          </w:p>
          <w:p w14:paraId="42518EC3" w14:textId="77777777" w:rsidR="00DC6A29" w:rsidRDefault="00DC6A29" w:rsidP="00DC6A29">
            <w:pPr>
              <w:pStyle w:val="Lijstalinea"/>
              <w:numPr>
                <w:ilvl w:val="0"/>
                <w:numId w:val="16"/>
              </w:numPr>
            </w:pPr>
            <w:r>
              <w:t>Papier en tekenmateriaal voor het schetsontwerp</w:t>
            </w:r>
          </w:p>
          <w:p w14:paraId="6F8D08D1" w14:textId="77777777" w:rsidR="00DC6A29" w:rsidRDefault="00DC6A29" w:rsidP="00DC6A29">
            <w:pPr>
              <w:pStyle w:val="Lijstalinea"/>
            </w:pPr>
          </w:p>
          <w:p w14:paraId="71B64FE2" w14:textId="77777777" w:rsidR="00DC6A29" w:rsidRDefault="00DC6A29" w:rsidP="00E03976"/>
        </w:tc>
        <w:tc>
          <w:tcPr>
            <w:tcW w:w="4399" w:type="dxa"/>
            <w:shd w:val="clear" w:color="auto" w:fill="FFFFFF" w:themeFill="background1"/>
          </w:tcPr>
          <w:p w14:paraId="3C1E8B08" w14:textId="1E763780" w:rsidR="009D049D" w:rsidRPr="00C44C5B" w:rsidRDefault="009D049D" w:rsidP="009D049D">
            <w:pPr>
              <w:pStyle w:val="Lijstalinea"/>
              <w:numPr>
                <w:ilvl w:val="0"/>
                <w:numId w:val="15"/>
              </w:numPr>
              <w:ind w:left="456" w:hanging="283"/>
            </w:pPr>
            <w:r w:rsidRPr="00C44C5B">
              <w:t>Er is een schetsontwerp gemaakt van het te maken product.</w:t>
            </w:r>
          </w:p>
          <w:p w14:paraId="383BFE8B" w14:textId="507B160F" w:rsidR="00121B5C" w:rsidRPr="00C44C5B" w:rsidRDefault="00121B5C" w:rsidP="009D049D">
            <w:pPr>
              <w:pStyle w:val="Lijstalinea"/>
              <w:numPr>
                <w:ilvl w:val="0"/>
                <w:numId w:val="15"/>
              </w:numPr>
              <w:ind w:left="456" w:hanging="283"/>
            </w:pPr>
            <w:r w:rsidRPr="00C44C5B">
              <w:t>Er is een planning gemaakt.</w:t>
            </w:r>
          </w:p>
          <w:p w14:paraId="71B64FE3" w14:textId="4CB22B3B" w:rsidR="00D65E84" w:rsidRPr="00C44C5B" w:rsidRDefault="009D049D" w:rsidP="009D049D">
            <w:pPr>
              <w:pStyle w:val="Lijstalinea"/>
              <w:numPr>
                <w:ilvl w:val="0"/>
                <w:numId w:val="15"/>
              </w:numPr>
              <w:ind w:left="456" w:hanging="283"/>
            </w:pPr>
            <w:r w:rsidRPr="00C44C5B">
              <w:t xml:space="preserve">Leerlingen hebben een start gemaakt met het creëren van het </w:t>
            </w:r>
            <w:r w:rsidR="001F40A8" w:rsidRPr="00C44C5B">
              <w:t>eind</w:t>
            </w:r>
            <w:r w:rsidRPr="00C44C5B">
              <w:t xml:space="preserve">product. </w:t>
            </w:r>
          </w:p>
          <w:p w14:paraId="71B64FE4" w14:textId="77777777" w:rsidR="00D65E84" w:rsidRPr="00C44C5B" w:rsidRDefault="00D65E84" w:rsidP="00E03976"/>
        </w:tc>
      </w:tr>
      <w:tr w:rsidR="00617614" w14:paraId="71B64FF1" w14:textId="77777777" w:rsidTr="001F40A8">
        <w:tc>
          <w:tcPr>
            <w:tcW w:w="772" w:type="dxa"/>
            <w:shd w:val="clear" w:color="auto" w:fill="FFFFFF" w:themeFill="background1"/>
          </w:tcPr>
          <w:p w14:paraId="71B64FE6" w14:textId="4DA8C1CC" w:rsidR="00D65E84" w:rsidRPr="001676C6" w:rsidRDefault="002212FA" w:rsidP="00E03976">
            <w:pPr>
              <w:rPr>
                <w:b/>
              </w:rPr>
            </w:pPr>
            <w:r>
              <w:rPr>
                <w:b/>
              </w:rPr>
              <w:t>Tweede kans (les 2)</w:t>
            </w:r>
          </w:p>
        </w:tc>
        <w:tc>
          <w:tcPr>
            <w:tcW w:w="4439" w:type="dxa"/>
            <w:shd w:val="clear" w:color="auto" w:fill="FFFFFF" w:themeFill="background1"/>
          </w:tcPr>
          <w:p w14:paraId="45C73657" w14:textId="4A47E92B" w:rsidR="00DC6A29" w:rsidRPr="001F40A8" w:rsidRDefault="00DC6A29" w:rsidP="00C97D4E">
            <w:pPr>
              <w:pStyle w:val="Lijstalinea"/>
              <w:numPr>
                <w:ilvl w:val="0"/>
                <w:numId w:val="4"/>
              </w:numPr>
              <w:ind w:left="362" w:hanging="362"/>
            </w:pPr>
            <w:r w:rsidRPr="001F40A8">
              <w:t>Leerling ka</w:t>
            </w:r>
            <w:r w:rsidR="00BC3A3F">
              <w:t>n minimaal 1 verbinding tussen verschillende</w:t>
            </w:r>
            <w:r w:rsidRPr="001F40A8">
              <w:t xml:space="preserve"> materialen maken.</w:t>
            </w:r>
          </w:p>
          <w:p w14:paraId="71C3C0FB" w14:textId="77777777" w:rsidR="00DC6A29" w:rsidRPr="001F40A8" w:rsidRDefault="00DC6A29" w:rsidP="00C97D4E">
            <w:pPr>
              <w:pStyle w:val="Lijstalinea"/>
              <w:numPr>
                <w:ilvl w:val="0"/>
                <w:numId w:val="4"/>
              </w:numPr>
              <w:ind w:left="362" w:hanging="362"/>
            </w:pPr>
            <w:r w:rsidRPr="001F40A8">
              <w:t>Leerling kan een stevig product maken.</w:t>
            </w:r>
          </w:p>
          <w:p w14:paraId="71B64FE9" w14:textId="217A343E" w:rsidR="00D65E84" w:rsidRPr="001F40A8" w:rsidRDefault="00DC6A29" w:rsidP="00BC3A3F">
            <w:pPr>
              <w:pStyle w:val="Lijstalinea"/>
              <w:numPr>
                <w:ilvl w:val="0"/>
                <w:numId w:val="4"/>
              </w:numPr>
              <w:ind w:left="362" w:hanging="362"/>
            </w:pPr>
            <w:r w:rsidRPr="001F40A8">
              <w:t>Leerling kan reflecteren op het groepsproc</w:t>
            </w:r>
            <w:r w:rsidR="00BC3A3F">
              <w:t>es en zijn eigen aandeel hierin en vult dit in op het reflectieformulier.</w:t>
            </w:r>
          </w:p>
        </w:tc>
        <w:tc>
          <w:tcPr>
            <w:tcW w:w="4536" w:type="dxa"/>
            <w:shd w:val="clear" w:color="auto" w:fill="FFFFFF" w:themeFill="background1"/>
          </w:tcPr>
          <w:p w14:paraId="58D59663" w14:textId="168750F7" w:rsidR="00D65E84" w:rsidRDefault="00A97386" w:rsidP="00011BF5">
            <w:pPr>
              <w:pStyle w:val="Lijstalinea"/>
              <w:numPr>
                <w:ilvl w:val="0"/>
                <w:numId w:val="30"/>
              </w:numPr>
            </w:pPr>
            <w:r w:rsidRPr="001F40A8">
              <w:t>Terugkoppeling vorige les</w:t>
            </w:r>
          </w:p>
          <w:p w14:paraId="21F2073D" w14:textId="77777777" w:rsidR="00CF3912" w:rsidRPr="00CF3912" w:rsidRDefault="00A97386" w:rsidP="00011BF5">
            <w:pPr>
              <w:pStyle w:val="Lijstalinea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F40A8">
              <w:t>Leerling</w:t>
            </w:r>
            <w:r w:rsidR="0037358D">
              <w:t>en</w:t>
            </w:r>
            <w:r w:rsidRPr="001F40A8">
              <w:t xml:space="preserve"> gaan</w:t>
            </w:r>
            <w:r w:rsidR="00C36455">
              <w:t xml:space="preserve"> </w:t>
            </w:r>
            <w:r w:rsidR="00C36455" w:rsidRPr="00E824B2">
              <w:t>verder met het maken van het product en zorgen dat aan het eind van de les de opdracht is afgerond.</w:t>
            </w:r>
            <w:r w:rsidRPr="001F40A8">
              <w:t xml:space="preserve"> </w:t>
            </w:r>
          </w:p>
          <w:p w14:paraId="71B64FED" w14:textId="25900A90" w:rsidR="00A97386" w:rsidRPr="00A97386" w:rsidRDefault="00A97386" w:rsidP="00011BF5">
            <w:pPr>
              <w:pStyle w:val="Lijstalinea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F40A8">
              <w:t xml:space="preserve">Leerling vult het reflectieformulier in en bespreekt dit indien mogelijk </w:t>
            </w:r>
            <w:r w:rsidR="0004129D" w:rsidRPr="001F40A8">
              <w:t>met de docent.</w:t>
            </w:r>
          </w:p>
        </w:tc>
        <w:tc>
          <w:tcPr>
            <w:tcW w:w="3119" w:type="dxa"/>
            <w:shd w:val="clear" w:color="auto" w:fill="FFFFFF" w:themeFill="background1"/>
          </w:tcPr>
          <w:p w14:paraId="27EFA3FF" w14:textId="77777777" w:rsidR="00633F9D" w:rsidRDefault="00633F9D" w:rsidP="00633F9D">
            <w:pPr>
              <w:pStyle w:val="Lijstalinea"/>
              <w:numPr>
                <w:ilvl w:val="0"/>
                <w:numId w:val="19"/>
              </w:numPr>
            </w:pPr>
            <w:r>
              <w:t>Creatief denken</w:t>
            </w:r>
          </w:p>
          <w:p w14:paraId="2F732C21" w14:textId="77777777" w:rsidR="00633F9D" w:rsidRDefault="00633F9D" w:rsidP="00633F9D">
            <w:pPr>
              <w:pStyle w:val="Lijstalinea"/>
              <w:numPr>
                <w:ilvl w:val="0"/>
                <w:numId w:val="19"/>
              </w:numPr>
            </w:pPr>
            <w:r>
              <w:t>Probleemoplossend vermogen</w:t>
            </w:r>
          </w:p>
          <w:p w14:paraId="7070B432" w14:textId="77777777" w:rsidR="00633F9D" w:rsidRDefault="00633F9D" w:rsidP="00633F9D">
            <w:pPr>
              <w:pStyle w:val="Lijstalinea"/>
              <w:numPr>
                <w:ilvl w:val="0"/>
                <w:numId w:val="19"/>
              </w:numPr>
            </w:pPr>
            <w:r>
              <w:t>Communiceren</w:t>
            </w:r>
          </w:p>
          <w:p w14:paraId="2EBDC392" w14:textId="77777777" w:rsidR="00633F9D" w:rsidRDefault="00633F9D" w:rsidP="00633F9D">
            <w:pPr>
              <w:pStyle w:val="Lijstalinea"/>
              <w:numPr>
                <w:ilvl w:val="0"/>
                <w:numId w:val="19"/>
              </w:numPr>
            </w:pPr>
            <w:r>
              <w:t>Samenwerken</w:t>
            </w:r>
          </w:p>
          <w:p w14:paraId="71B64FEE" w14:textId="410496F9" w:rsidR="00D65E84" w:rsidRDefault="00633F9D" w:rsidP="00633F9D">
            <w:pPr>
              <w:pStyle w:val="Lijstalinea"/>
              <w:numPr>
                <w:ilvl w:val="0"/>
                <w:numId w:val="19"/>
              </w:numPr>
            </w:pPr>
            <w:r>
              <w:t>Kritisch denken</w:t>
            </w:r>
          </w:p>
        </w:tc>
        <w:tc>
          <w:tcPr>
            <w:tcW w:w="3544" w:type="dxa"/>
            <w:shd w:val="clear" w:color="auto" w:fill="FFFFFF" w:themeFill="background1"/>
          </w:tcPr>
          <w:p w14:paraId="7EBF1175" w14:textId="77777777" w:rsidR="00D65E84" w:rsidRDefault="00DC6A29" w:rsidP="00DC6A29">
            <w:pPr>
              <w:pStyle w:val="Lijstalinea"/>
              <w:numPr>
                <w:ilvl w:val="0"/>
                <w:numId w:val="17"/>
              </w:numPr>
            </w:pPr>
            <w:r>
              <w:t>Afvalmaterialen</w:t>
            </w:r>
          </w:p>
          <w:p w14:paraId="71B64FEF" w14:textId="35499CCA" w:rsidR="00DC6A29" w:rsidRDefault="00DC6A29" w:rsidP="00DC6A29">
            <w:pPr>
              <w:pStyle w:val="Lijstalinea"/>
              <w:numPr>
                <w:ilvl w:val="0"/>
                <w:numId w:val="17"/>
              </w:numPr>
            </w:pPr>
            <w:r>
              <w:t>Gereedschappen om afvalmaterialen te bewerken</w:t>
            </w:r>
          </w:p>
        </w:tc>
        <w:tc>
          <w:tcPr>
            <w:tcW w:w="4399" w:type="dxa"/>
            <w:shd w:val="clear" w:color="auto" w:fill="FFFFFF" w:themeFill="background1"/>
          </w:tcPr>
          <w:p w14:paraId="55517AC0" w14:textId="77777777" w:rsidR="00D65E84" w:rsidRDefault="00DC6A29" w:rsidP="00DC6A29">
            <w:pPr>
              <w:pStyle w:val="Lijstalinea"/>
              <w:numPr>
                <w:ilvl w:val="0"/>
                <w:numId w:val="17"/>
              </w:numPr>
            </w:pPr>
            <w:r>
              <w:t xml:space="preserve">Het </w:t>
            </w:r>
            <w:r w:rsidR="001F40A8">
              <w:t>eind</w:t>
            </w:r>
            <w:r>
              <w:t>product is af.</w:t>
            </w:r>
          </w:p>
          <w:p w14:paraId="71B64FF0" w14:textId="22E1C687" w:rsidR="00BC3A3F" w:rsidRDefault="00BC3A3F" w:rsidP="00DC6A29">
            <w:pPr>
              <w:pStyle w:val="Lijstalinea"/>
              <w:numPr>
                <w:ilvl w:val="0"/>
                <w:numId w:val="17"/>
              </w:numPr>
            </w:pPr>
            <w:r>
              <w:t>Reflectieformulier is ingevuld.</w:t>
            </w:r>
          </w:p>
        </w:tc>
      </w:tr>
      <w:tr w:rsidR="00617614" w:rsidRPr="00586DBF" w14:paraId="71B65000" w14:textId="77777777" w:rsidTr="001F40A8">
        <w:tc>
          <w:tcPr>
            <w:tcW w:w="772" w:type="dxa"/>
            <w:shd w:val="clear" w:color="auto" w:fill="FFFFFF" w:themeFill="background1"/>
          </w:tcPr>
          <w:p w14:paraId="71B64FF2" w14:textId="54B505E7" w:rsidR="00D65E84" w:rsidRPr="00586DBF" w:rsidRDefault="000A6312" w:rsidP="00E03976">
            <w:pPr>
              <w:rPr>
                <w:b/>
              </w:rPr>
            </w:pPr>
            <w:r>
              <w:rPr>
                <w:b/>
              </w:rPr>
              <w:t>Duurzame leefomgeving</w:t>
            </w:r>
            <w:r w:rsidR="002212FA">
              <w:rPr>
                <w:b/>
              </w:rPr>
              <w:t xml:space="preserve"> (les 1)</w:t>
            </w:r>
          </w:p>
        </w:tc>
        <w:tc>
          <w:tcPr>
            <w:tcW w:w="4439" w:type="dxa"/>
            <w:shd w:val="clear" w:color="auto" w:fill="FFFFFF" w:themeFill="background1"/>
          </w:tcPr>
          <w:p w14:paraId="4F5235CF" w14:textId="02D82BDE" w:rsidR="00586DBF" w:rsidRDefault="001F40A8" w:rsidP="00586DBF">
            <w:pPr>
              <w:pStyle w:val="Lijstalinea"/>
              <w:numPr>
                <w:ilvl w:val="0"/>
                <w:numId w:val="5"/>
              </w:numPr>
              <w:ind w:left="362" w:hanging="362"/>
            </w:pPr>
            <w:r w:rsidRPr="000A6312">
              <w:t>Leerlin</w:t>
            </w:r>
            <w:r w:rsidR="00586DBF" w:rsidRPr="000A6312">
              <w:t xml:space="preserve">g </w:t>
            </w:r>
            <w:r w:rsidR="00CF3912" w:rsidRPr="000A6312">
              <w:t>kan vertellen</w:t>
            </w:r>
            <w:r w:rsidR="00586DBF" w:rsidRPr="000A6312">
              <w:t xml:space="preserve"> </w:t>
            </w:r>
            <w:r w:rsidR="000A6312">
              <w:t>wat de term ‘Duurzaamheid in de leefomgeving</w:t>
            </w:r>
            <w:r w:rsidR="00586DBF">
              <w:t>’ inhoudt.</w:t>
            </w:r>
          </w:p>
          <w:p w14:paraId="7FEA7B21" w14:textId="5C30B38C" w:rsidR="00586DBF" w:rsidRDefault="00586DBF" w:rsidP="00586DBF">
            <w:pPr>
              <w:pStyle w:val="Lijstalinea"/>
              <w:numPr>
                <w:ilvl w:val="0"/>
                <w:numId w:val="5"/>
              </w:numPr>
              <w:ind w:left="362" w:hanging="362"/>
            </w:pPr>
            <w:r>
              <w:t>Leerling kan een aantal vorm</w:t>
            </w:r>
            <w:r w:rsidR="000A6312">
              <w:t>en van duurzaamheid</w:t>
            </w:r>
            <w:r w:rsidR="005F7DE6">
              <w:t xml:space="preserve"> herkennen</w:t>
            </w:r>
            <w:r>
              <w:t>.</w:t>
            </w:r>
          </w:p>
          <w:p w14:paraId="71B64FF7" w14:textId="3D934744" w:rsidR="00D65E84" w:rsidRPr="00586DBF" w:rsidRDefault="001F40A8" w:rsidP="000A6312">
            <w:pPr>
              <w:pStyle w:val="Lijstalinea"/>
              <w:numPr>
                <w:ilvl w:val="0"/>
                <w:numId w:val="5"/>
              </w:numPr>
              <w:ind w:left="362" w:hanging="362"/>
            </w:pPr>
            <w:r w:rsidRPr="00586DBF">
              <w:t>Leerling</w:t>
            </w:r>
            <w:r w:rsidR="00C401A4">
              <w:t xml:space="preserve"> maakt van verschillende materialen een product dat </w:t>
            </w:r>
            <w:r w:rsidR="000A6312">
              <w:t>bijdraagt aan een duurzame leefomgeving</w:t>
            </w:r>
            <w:r w:rsidR="00C401A4"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359DBE9" w14:textId="6BF934C8" w:rsidR="001F40A8" w:rsidRPr="00586DBF" w:rsidRDefault="001F40A8" w:rsidP="00011BF5">
            <w:pPr>
              <w:pStyle w:val="Lijstalinea"/>
              <w:numPr>
                <w:ilvl w:val="0"/>
                <w:numId w:val="31"/>
              </w:numPr>
            </w:pPr>
            <w:r w:rsidRPr="00586DBF">
              <w:t>Introductie</w:t>
            </w:r>
            <w:r w:rsidR="005F7DE6">
              <w:t xml:space="preserve"> (planning)</w:t>
            </w:r>
          </w:p>
          <w:p w14:paraId="2956275A" w14:textId="77777777" w:rsidR="001F40A8" w:rsidRPr="00586DBF" w:rsidRDefault="001F40A8" w:rsidP="00011BF5">
            <w:pPr>
              <w:pStyle w:val="Lijstalinea"/>
              <w:numPr>
                <w:ilvl w:val="0"/>
                <w:numId w:val="31"/>
              </w:numPr>
            </w:pPr>
            <w:r w:rsidRPr="00586DBF">
              <w:t xml:space="preserve">Uitleg en uitdelen van de opdracht </w:t>
            </w:r>
          </w:p>
          <w:p w14:paraId="693079E4" w14:textId="77777777" w:rsidR="001F40A8" w:rsidRPr="00586DBF" w:rsidRDefault="001F40A8" w:rsidP="00011BF5">
            <w:pPr>
              <w:pStyle w:val="Lijstalinea"/>
              <w:numPr>
                <w:ilvl w:val="0"/>
                <w:numId w:val="31"/>
              </w:numPr>
            </w:pPr>
            <w:r w:rsidRPr="00586DBF">
              <w:t>Leerling zoekt een andere leerling uit om mee samen te werken.</w:t>
            </w:r>
          </w:p>
          <w:p w14:paraId="03C103A3" w14:textId="1EA59B51" w:rsidR="00E824B2" w:rsidRDefault="001F40A8" w:rsidP="00011BF5">
            <w:pPr>
              <w:pStyle w:val="Lijstalinea"/>
              <w:numPr>
                <w:ilvl w:val="0"/>
                <w:numId w:val="31"/>
              </w:numPr>
            </w:pPr>
            <w:r w:rsidRPr="00586DBF">
              <w:t>Leerlingen gaan aan het werk</w:t>
            </w:r>
            <w:r w:rsidR="00C36455">
              <w:t xml:space="preserve"> </w:t>
            </w:r>
            <w:r w:rsidRPr="00586DBF">
              <w:t>met</w:t>
            </w:r>
            <w:r w:rsidR="00C36455">
              <w:t xml:space="preserve"> </w:t>
            </w:r>
            <w:r w:rsidR="00C36455" w:rsidRPr="00E824B2">
              <w:t>de opdracht en starten met een planning en maken een schetsontwerp</w:t>
            </w:r>
            <w:r w:rsidR="000A6312">
              <w:t xml:space="preserve"> en het doorgeven van de materiaallijst aan de docent.</w:t>
            </w:r>
          </w:p>
          <w:p w14:paraId="52443EC7" w14:textId="31A74F49" w:rsidR="000A6312" w:rsidRDefault="000A6312" w:rsidP="00011BF5">
            <w:pPr>
              <w:pStyle w:val="Lijstalinea"/>
              <w:numPr>
                <w:ilvl w:val="0"/>
                <w:numId w:val="31"/>
              </w:numPr>
            </w:pPr>
            <w:r>
              <w:t>Leerling start met het maken van het eindproduct.</w:t>
            </w:r>
          </w:p>
          <w:p w14:paraId="71B64FFC" w14:textId="6308483C" w:rsidR="00D65E84" w:rsidRPr="00E824B2" w:rsidRDefault="00D65E84" w:rsidP="00E824B2">
            <w:pPr>
              <w:rPr>
                <w:strike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589D7EE" w14:textId="77777777" w:rsidR="001F40A8" w:rsidRDefault="001F40A8" w:rsidP="001F40A8">
            <w:pPr>
              <w:pStyle w:val="Lijstalinea"/>
              <w:numPr>
                <w:ilvl w:val="0"/>
                <w:numId w:val="5"/>
              </w:numPr>
            </w:pPr>
            <w:r w:rsidRPr="00586DBF">
              <w:t>Creatief denken</w:t>
            </w:r>
          </w:p>
          <w:p w14:paraId="1F57E124" w14:textId="47AF078F" w:rsidR="00C401A4" w:rsidRPr="00586DBF" w:rsidRDefault="001520EE" w:rsidP="00C401A4">
            <w:pPr>
              <w:pStyle w:val="Lijstalinea"/>
              <w:numPr>
                <w:ilvl w:val="0"/>
                <w:numId w:val="5"/>
              </w:numPr>
            </w:pPr>
            <w:r>
              <w:t>Computational thinking</w:t>
            </w:r>
            <w:r w:rsidR="00C401A4">
              <w:t xml:space="preserve"> (app’s)</w:t>
            </w:r>
          </w:p>
          <w:p w14:paraId="742DB51A" w14:textId="77777777" w:rsidR="001F40A8" w:rsidRPr="00586DBF" w:rsidRDefault="001F40A8" w:rsidP="001F40A8">
            <w:pPr>
              <w:pStyle w:val="Lijstalinea"/>
              <w:numPr>
                <w:ilvl w:val="0"/>
                <w:numId w:val="5"/>
              </w:numPr>
            </w:pPr>
            <w:r w:rsidRPr="00586DBF">
              <w:t>Probleemoplossend vermogen</w:t>
            </w:r>
          </w:p>
          <w:p w14:paraId="18899903" w14:textId="77777777" w:rsidR="001F40A8" w:rsidRPr="00586DBF" w:rsidRDefault="001F40A8" w:rsidP="001F40A8">
            <w:pPr>
              <w:pStyle w:val="Lijstalinea"/>
              <w:numPr>
                <w:ilvl w:val="0"/>
                <w:numId w:val="5"/>
              </w:numPr>
            </w:pPr>
            <w:r w:rsidRPr="00586DBF">
              <w:t>Communiceren</w:t>
            </w:r>
          </w:p>
          <w:p w14:paraId="1A02CB02" w14:textId="77777777" w:rsidR="001F40A8" w:rsidRPr="00586DBF" w:rsidRDefault="001F40A8" w:rsidP="001F40A8">
            <w:pPr>
              <w:pStyle w:val="Lijstalinea"/>
              <w:numPr>
                <w:ilvl w:val="0"/>
                <w:numId w:val="5"/>
              </w:numPr>
            </w:pPr>
            <w:r w:rsidRPr="00586DBF">
              <w:t>Samenwerken</w:t>
            </w:r>
          </w:p>
          <w:p w14:paraId="71B64FFD" w14:textId="7832BC47" w:rsidR="00D65E84" w:rsidRPr="00586DBF" w:rsidRDefault="001F40A8" w:rsidP="001F40A8">
            <w:pPr>
              <w:pStyle w:val="Lijstalinea"/>
              <w:numPr>
                <w:ilvl w:val="0"/>
                <w:numId w:val="5"/>
              </w:numPr>
            </w:pPr>
            <w:r w:rsidRPr="00586DBF">
              <w:t>Kritisch denken</w:t>
            </w:r>
          </w:p>
        </w:tc>
        <w:tc>
          <w:tcPr>
            <w:tcW w:w="3544" w:type="dxa"/>
            <w:shd w:val="clear" w:color="auto" w:fill="FFFFFF" w:themeFill="background1"/>
          </w:tcPr>
          <w:p w14:paraId="3065A123" w14:textId="63737EC3" w:rsidR="000A6312" w:rsidRDefault="000A6312" w:rsidP="001F40A8">
            <w:pPr>
              <w:pStyle w:val="Lijstalinea"/>
              <w:numPr>
                <w:ilvl w:val="0"/>
                <w:numId w:val="5"/>
              </w:numPr>
            </w:pPr>
            <w:r>
              <w:t>Materialen die aanwezig zijn op school.</w:t>
            </w:r>
          </w:p>
          <w:p w14:paraId="450E6BBE" w14:textId="4AA82A25" w:rsidR="001F40A8" w:rsidRPr="00586DBF" w:rsidRDefault="001F40A8" w:rsidP="001F40A8">
            <w:pPr>
              <w:pStyle w:val="Lijstalinea"/>
              <w:numPr>
                <w:ilvl w:val="0"/>
                <w:numId w:val="5"/>
              </w:numPr>
            </w:pPr>
            <w:r w:rsidRPr="00586DBF">
              <w:t>Montagemateriaal (lijm, soldeer, plakband, etc.)</w:t>
            </w:r>
          </w:p>
          <w:p w14:paraId="71B64FFE" w14:textId="3EA40771" w:rsidR="001F40A8" w:rsidRPr="00586DBF" w:rsidRDefault="001F40A8" w:rsidP="001F40A8">
            <w:pPr>
              <w:pStyle w:val="Lijstalinea"/>
              <w:numPr>
                <w:ilvl w:val="0"/>
                <w:numId w:val="5"/>
              </w:numPr>
            </w:pPr>
            <w:r w:rsidRPr="00586DBF">
              <w:t xml:space="preserve">Gereedschap om het eindproduct te monteren. </w:t>
            </w:r>
          </w:p>
        </w:tc>
        <w:tc>
          <w:tcPr>
            <w:tcW w:w="4399" w:type="dxa"/>
            <w:shd w:val="clear" w:color="auto" w:fill="FFFFFF" w:themeFill="background1"/>
          </w:tcPr>
          <w:p w14:paraId="3734DCB5" w14:textId="77777777" w:rsidR="00C44C5B" w:rsidRPr="00C44C5B" w:rsidRDefault="00C44C5B" w:rsidP="00C44C5B">
            <w:pPr>
              <w:pStyle w:val="Lijstalinea"/>
              <w:numPr>
                <w:ilvl w:val="0"/>
                <w:numId w:val="5"/>
              </w:numPr>
            </w:pPr>
            <w:r w:rsidRPr="00C44C5B">
              <w:t>Er is een schetsontwerp gemaakt van het te maken product.</w:t>
            </w:r>
          </w:p>
          <w:p w14:paraId="0203DBDB" w14:textId="24D50B26" w:rsidR="00C44C5B" w:rsidRDefault="00C44C5B" w:rsidP="00C44C5B">
            <w:pPr>
              <w:pStyle w:val="Lijstalinea"/>
              <w:numPr>
                <w:ilvl w:val="0"/>
                <w:numId w:val="5"/>
              </w:numPr>
            </w:pPr>
            <w:r w:rsidRPr="00C44C5B">
              <w:t>Er is een planning gemaakt.</w:t>
            </w:r>
          </w:p>
          <w:p w14:paraId="1C196662" w14:textId="676D5ABD" w:rsidR="000A6312" w:rsidRPr="00C44C5B" w:rsidRDefault="000A6312" w:rsidP="00C44C5B">
            <w:pPr>
              <w:pStyle w:val="Lijstalinea"/>
              <w:numPr>
                <w:ilvl w:val="0"/>
                <w:numId w:val="5"/>
              </w:numPr>
            </w:pPr>
            <w:r>
              <w:t>Er is een materiaallijst gemaakt.</w:t>
            </w:r>
          </w:p>
          <w:p w14:paraId="69161AB3" w14:textId="77777777" w:rsidR="00C44C5B" w:rsidRPr="00C44C5B" w:rsidRDefault="00C44C5B" w:rsidP="00C44C5B">
            <w:pPr>
              <w:pStyle w:val="Lijstalinea"/>
              <w:numPr>
                <w:ilvl w:val="0"/>
                <w:numId w:val="5"/>
              </w:numPr>
            </w:pPr>
            <w:r w:rsidRPr="00C44C5B">
              <w:t xml:space="preserve">Leerlingen hebben een start gemaakt met het creëren van het eindproduct. </w:t>
            </w:r>
          </w:p>
          <w:p w14:paraId="71B64FFF" w14:textId="7647AFEC" w:rsidR="00C401A4" w:rsidRPr="00C44C5B" w:rsidRDefault="00C401A4" w:rsidP="00C44C5B">
            <w:pPr>
              <w:pStyle w:val="Lijstalinea"/>
            </w:pPr>
          </w:p>
        </w:tc>
      </w:tr>
      <w:tr w:rsidR="00617614" w:rsidRPr="00586DBF" w14:paraId="71B65009" w14:textId="77777777" w:rsidTr="001F40A8">
        <w:tc>
          <w:tcPr>
            <w:tcW w:w="772" w:type="dxa"/>
            <w:shd w:val="clear" w:color="auto" w:fill="FFFFFF" w:themeFill="background1"/>
          </w:tcPr>
          <w:p w14:paraId="71B65001" w14:textId="5E11CA26" w:rsidR="00D65E84" w:rsidRPr="00586DBF" w:rsidRDefault="000A6312" w:rsidP="000A6312">
            <w:pPr>
              <w:rPr>
                <w:b/>
              </w:rPr>
            </w:pPr>
            <w:r>
              <w:rPr>
                <w:b/>
              </w:rPr>
              <w:t>Duurzame leefomgeving</w:t>
            </w:r>
            <w:r w:rsidR="002212FA">
              <w:rPr>
                <w:b/>
              </w:rPr>
              <w:t xml:space="preserve"> (les 2)</w:t>
            </w:r>
          </w:p>
        </w:tc>
        <w:tc>
          <w:tcPr>
            <w:tcW w:w="4439" w:type="dxa"/>
            <w:shd w:val="clear" w:color="auto" w:fill="FFFFFF" w:themeFill="background1"/>
          </w:tcPr>
          <w:p w14:paraId="0FC41391" w14:textId="5A359A34" w:rsidR="00586DBF" w:rsidRDefault="00586DBF" w:rsidP="00C97D4E">
            <w:pPr>
              <w:pStyle w:val="Lijstalinea"/>
              <w:numPr>
                <w:ilvl w:val="0"/>
                <w:numId w:val="8"/>
              </w:numPr>
              <w:ind w:left="362" w:hanging="362"/>
            </w:pPr>
            <w:r>
              <w:t>Leerling heeft in</w:t>
            </w:r>
            <w:r w:rsidR="000A6312">
              <w:t>zicht hoe duurzaam de leefomgeving bij hem thuis is.</w:t>
            </w:r>
          </w:p>
          <w:p w14:paraId="6242B187" w14:textId="31AE3DF7" w:rsidR="00586DBF" w:rsidRPr="000A6312" w:rsidRDefault="00586DBF" w:rsidP="00C97D4E">
            <w:pPr>
              <w:pStyle w:val="Lijstalinea"/>
              <w:numPr>
                <w:ilvl w:val="0"/>
                <w:numId w:val="8"/>
              </w:numPr>
              <w:ind w:left="362" w:hanging="362"/>
            </w:pPr>
            <w:r w:rsidRPr="001F40A8">
              <w:t>Leerling kan een stevig</w:t>
            </w:r>
            <w:r w:rsidR="00C97D4E">
              <w:t>, bruikbaar</w:t>
            </w:r>
            <w:r w:rsidR="00CF3912">
              <w:t xml:space="preserve"> product maken </w:t>
            </w:r>
            <w:r w:rsidR="000A6312">
              <w:t>wat betrekking heeft op de duurzame leefomgeving.</w:t>
            </w:r>
          </w:p>
          <w:p w14:paraId="54387119" w14:textId="77777777" w:rsidR="001520EE" w:rsidRDefault="001520EE" w:rsidP="001520EE"/>
          <w:p w14:paraId="71B65003" w14:textId="1B2AC012" w:rsidR="001520EE" w:rsidRPr="00586DBF" w:rsidRDefault="001520EE" w:rsidP="001520EE"/>
        </w:tc>
        <w:tc>
          <w:tcPr>
            <w:tcW w:w="4536" w:type="dxa"/>
            <w:shd w:val="clear" w:color="auto" w:fill="FFFFFF" w:themeFill="background1"/>
          </w:tcPr>
          <w:p w14:paraId="50AA8FB8" w14:textId="77777777" w:rsidR="00C97D4E" w:rsidRDefault="00C97D4E" w:rsidP="00011BF5">
            <w:pPr>
              <w:pStyle w:val="Lijstalinea"/>
              <w:numPr>
                <w:ilvl w:val="0"/>
                <w:numId w:val="32"/>
              </w:numPr>
            </w:pPr>
            <w:r w:rsidRPr="001F40A8">
              <w:t>Terugkoppeling vorige les</w:t>
            </w:r>
          </w:p>
          <w:p w14:paraId="2629BC26" w14:textId="6BCE1E1E" w:rsidR="00C97D4E" w:rsidRDefault="00C36455" w:rsidP="00011BF5">
            <w:pPr>
              <w:pStyle w:val="Lijstalinea"/>
              <w:numPr>
                <w:ilvl w:val="0"/>
                <w:numId w:val="32"/>
              </w:numPr>
            </w:pPr>
            <w:r w:rsidRPr="00E824B2">
              <w:t>Met leerlingen wordt in gesprek gegaan</w:t>
            </w:r>
            <w:r>
              <w:rPr>
                <w:color w:val="FF0000"/>
              </w:rPr>
              <w:t xml:space="preserve"> </w:t>
            </w:r>
            <w:r w:rsidR="000A6312">
              <w:t>over de duurzame leefomgeving</w:t>
            </w:r>
            <w:r w:rsidR="00C97D4E">
              <w:t xml:space="preserve"> thuis.</w:t>
            </w:r>
          </w:p>
          <w:p w14:paraId="4E8EB6E3" w14:textId="77777777" w:rsidR="00E824B2" w:rsidRPr="00E824B2" w:rsidRDefault="00C97D4E" w:rsidP="00011BF5">
            <w:pPr>
              <w:pStyle w:val="Lijstalinea"/>
              <w:numPr>
                <w:ilvl w:val="0"/>
                <w:numId w:val="32"/>
              </w:numPr>
            </w:pPr>
            <w:r w:rsidRPr="001F40A8">
              <w:t>Leerling</w:t>
            </w:r>
            <w:r w:rsidR="00C36455">
              <w:t>en</w:t>
            </w:r>
            <w:r w:rsidRPr="001F40A8">
              <w:t xml:space="preserve"> gaan </w:t>
            </w:r>
            <w:r w:rsidR="00C36455" w:rsidRPr="00E824B2">
              <w:t>verder met het maken van het product en zorgen dat aan het eind van de les de opdracht is afgerond.</w:t>
            </w:r>
            <w:r w:rsidR="00C36455" w:rsidRPr="001F40A8">
              <w:t xml:space="preserve"> </w:t>
            </w:r>
          </w:p>
          <w:p w14:paraId="71B65005" w14:textId="5E967EE3" w:rsidR="00D65E84" w:rsidRPr="00586DBF" w:rsidRDefault="00C97D4E" w:rsidP="00011BF5">
            <w:pPr>
              <w:pStyle w:val="Lijstalinea"/>
              <w:numPr>
                <w:ilvl w:val="0"/>
                <w:numId w:val="32"/>
              </w:numPr>
            </w:pPr>
            <w:r w:rsidRPr="001F40A8">
              <w:t>Leerling vult het reflectieformulier in en bespreekt dit indien mogelijk met de docent.</w:t>
            </w:r>
          </w:p>
        </w:tc>
        <w:tc>
          <w:tcPr>
            <w:tcW w:w="3119" w:type="dxa"/>
            <w:shd w:val="clear" w:color="auto" w:fill="FFFFFF" w:themeFill="background1"/>
          </w:tcPr>
          <w:p w14:paraId="12A01FCA" w14:textId="77777777" w:rsidR="00C97D4E" w:rsidRDefault="00C97D4E" w:rsidP="00011BF5">
            <w:pPr>
              <w:pStyle w:val="Lijstalinea"/>
              <w:numPr>
                <w:ilvl w:val="0"/>
                <w:numId w:val="33"/>
              </w:numPr>
            </w:pPr>
            <w:r>
              <w:t>Creatief denken</w:t>
            </w:r>
          </w:p>
          <w:p w14:paraId="5CD88A64" w14:textId="20EFC46F" w:rsidR="001520EE" w:rsidRDefault="001520EE" w:rsidP="00011BF5">
            <w:pPr>
              <w:pStyle w:val="Lijstalinea"/>
              <w:numPr>
                <w:ilvl w:val="0"/>
                <w:numId w:val="33"/>
              </w:numPr>
            </w:pPr>
            <w:r>
              <w:t>Computational thinking</w:t>
            </w:r>
          </w:p>
          <w:p w14:paraId="23F04454" w14:textId="77777777" w:rsidR="00C97D4E" w:rsidRDefault="00C97D4E" w:rsidP="00011BF5">
            <w:pPr>
              <w:pStyle w:val="Lijstalinea"/>
              <w:numPr>
                <w:ilvl w:val="0"/>
                <w:numId w:val="33"/>
              </w:numPr>
            </w:pPr>
            <w:r>
              <w:t>Probleemoplossend vermogen</w:t>
            </w:r>
          </w:p>
          <w:p w14:paraId="537A157B" w14:textId="77777777" w:rsidR="00C97D4E" w:rsidRDefault="00C97D4E" w:rsidP="00011BF5">
            <w:pPr>
              <w:pStyle w:val="Lijstalinea"/>
              <w:numPr>
                <w:ilvl w:val="0"/>
                <w:numId w:val="33"/>
              </w:numPr>
            </w:pPr>
            <w:r>
              <w:t>Communiceren</w:t>
            </w:r>
          </w:p>
          <w:p w14:paraId="0D96F268" w14:textId="77777777" w:rsidR="00C97D4E" w:rsidRDefault="00C97D4E" w:rsidP="00011BF5">
            <w:pPr>
              <w:pStyle w:val="Lijstalinea"/>
              <w:numPr>
                <w:ilvl w:val="0"/>
                <w:numId w:val="33"/>
              </w:numPr>
            </w:pPr>
            <w:r>
              <w:t>Samenwerken</w:t>
            </w:r>
          </w:p>
          <w:p w14:paraId="71B65006" w14:textId="72DE2C10" w:rsidR="00D65E84" w:rsidRPr="00586DBF" w:rsidRDefault="00C97D4E" w:rsidP="00011BF5">
            <w:pPr>
              <w:pStyle w:val="Lijstalinea"/>
              <w:numPr>
                <w:ilvl w:val="0"/>
                <w:numId w:val="33"/>
              </w:numPr>
            </w:pPr>
            <w:r>
              <w:t>Kritisch denken</w:t>
            </w:r>
          </w:p>
        </w:tc>
        <w:tc>
          <w:tcPr>
            <w:tcW w:w="3544" w:type="dxa"/>
            <w:shd w:val="clear" w:color="auto" w:fill="FFFFFF" w:themeFill="background1"/>
          </w:tcPr>
          <w:p w14:paraId="235CA3B7" w14:textId="5F1D978B" w:rsidR="000A6312" w:rsidRDefault="000A6312" w:rsidP="000A6312">
            <w:pPr>
              <w:pStyle w:val="Lijstalinea"/>
              <w:numPr>
                <w:ilvl w:val="0"/>
                <w:numId w:val="34"/>
              </w:numPr>
            </w:pPr>
            <w:r>
              <w:t>Materialen die aanwezig zijn op school.</w:t>
            </w:r>
          </w:p>
          <w:p w14:paraId="0D4B8EBC" w14:textId="7CFD849A" w:rsidR="000A6312" w:rsidRPr="00586DBF" w:rsidRDefault="000A6312" w:rsidP="000A6312">
            <w:pPr>
              <w:pStyle w:val="Lijstalinea"/>
              <w:numPr>
                <w:ilvl w:val="0"/>
                <w:numId w:val="34"/>
              </w:numPr>
            </w:pPr>
            <w:r>
              <w:t>Meegebrachte of aangeschafte materialen.</w:t>
            </w:r>
          </w:p>
          <w:p w14:paraId="4C249F59" w14:textId="77777777" w:rsidR="00C97D4E" w:rsidRPr="00586DBF" w:rsidRDefault="00C97D4E" w:rsidP="00011BF5">
            <w:pPr>
              <w:pStyle w:val="Lijstalinea"/>
              <w:numPr>
                <w:ilvl w:val="0"/>
                <w:numId w:val="34"/>
              </w:numPr>
            </w:pPr>
            <w:r w:rsidRPr="00586DBF">
              <w:t>Montagemateriaal (lijm, soldeer, plakband, etc.)</w:t>
            </w:r>
          </w:p>
          <w:p w14:paraId="71B65007" w14:textId="3401EA08" w:rsidR="00D65E84" w:rsidRPr="00586DBF" w:rsidRDefault="00C97D4E" w:rsidP="00011BF5">
            <w:pPr>
              <w:pStyle w:val="Lijstalinea"/>
              <w:numPr>
                <w:ilvl w:val="0"/>
                <w:numId w:val="34"/>
              </w:numPr>
            </w:pPr>
            <w:r w:rsidRPr="00586DBF">
              <w:t>Gereedschap om het eindproduct te monteren.</w:t>
            </w:r>
          </w:p>
        </w:tc>
        <w:tc>
          <w:tcPr>
            <w:tcW w:w="4399" w:type="dxa"/>
            <w:shd w:val="clear" w:color="auto" w:fill="FFFFFF" w:themeFill="background1"/>
          </w:tcPr>
          <w:p w14:paraId="2FA758B9" w14:textId="77777777" w:rsidR="00D65E84" w:rsidRDefault="00C97D4E" w:rsidP="00011BF5">
            <w:pPr>
              <w:pStyle w:val="Lijstalinea"/>
              <w:numPr>
                <w:ilvl w:val="0"/>
                <w:numId w:val="35"/>
              </w:numPr>
              <w:ind w:right="459"/>
            </w:pPr>
            <w:r>
              <w:t>Eindproduct</w:t>
            </w:r>
          </w:p>
          <w:p w14:paraId="71B65008" w14:textId="0B4A2114" w:rsidR="00162026" w:rsidRPr="00586DBF" w:rsidRDefault="00162026" w:rsidP="00011BF5">
            <w:pPr>
              <w:pStyle w:val="Lijstalinea"/>
              <w:numPr>
                <w:ilvl w:val="0"/>
                <w:numId w:val="35"/>
              </w:numPr>
              <w:ind w:right="459"/>
            </w:pPr>
            <w:r>
              <w:t>Reflectieformulier</w:t>
            </w:r>
          </w:p>
        </w:tc>
      </w:tr>
      <w:tr w:rsidR="00617614" w:rsidRPr="00586DBF" w14:paraId="71B65018" w14:textId="77777777" w:rsidTr="001F40A8">
        <w:tc>
          <w:tcPr>
            <w:tcW w:w="772" w:type="dxa"/>
            <w:shd w:val="clear" w:color="auto" w:fill="FFFFFF" w:themeFill="background1"/>
          </w:tcPr>
          <w:p w14:paraId="71B6500A" w14:textId="7A01384C" w:rsidR="00D65E84" w:rsidRPr="00586DBF" w:rsidRDefault="002212FA" w:rsidP="00E03976">
            <w:pPr>
              <w:rPr>
                <w:b/>
              </w:rPr>
            </w:pPr>
            <w:r>
              <w:rPr>
                <w:b/>
              </w:rPr>
              <w:lastRenderedPageBreak/>
              <w:t>Duurzaam omgaan met voeding (les 1, excursie)</w:t>
            </w:r>
          </w:p>
        </w:tc>
        <w:tc>
          <w:tcPr>
            <w:tcW w:w="4439" w:type="dxa"/>
            <w:shd w:val="clear" w:color="auto" w:fill="FFFFFF" w:themeFill="background1"/>
          </w:tcPr>
          <w:p w14:paraId="428D1168" w14:textId="13D2BB23" w:rsidR="00D65E84" w:rsidRDefault="00B83D0F" w:rsidP="00C97D4E">
            <w:pPr>
              <w:pStyle w:val="Lijstalinea"/>
              <w:numPr>
                <w:ilvl w:val="0"/>
                <w:numId w:val="10"/>
              </w:numPr>
              <w:ind w:left="354"/>
            </w:pPr>
            <w:r w:rsidRPr="000A6312">
              <w:t xml:space="preserve">Leerling </w:t>
            </w:r>
            <w:r w:rsidR="00CF3912" w:rsidRPr="000A6312">
              <w:t>kan vertellen</w:t>
            </w:r>
            <w:r w:rsidR="00310AE7" w:rsidRPr="000A6312">
              <w:t xml:space="preserve"> </w:t>
            </w:r>
            <w:r w:rsidR="00310AE7">
              <w:t>waarom</w:t>
            </w:r>
            <w:r w:rsidR="006B5CFC">
              <w:t xml:space="preserve"> </w:t>
            </w:r>
            <w:r>
              <w:t>duurzame energie wordt toegepast in het bedrijfsleven.</w:t>
            </w:r>
          </w:p>
          <w:p w14:paraId="4AE338AA" w14:textId="0AA798F1" w:rsidR="00B83D0F" w:rsidRPr="000A6312" w:rsidRDefault="00B83D0F" w:rsidP="00C97D4E">
            <w:pPr>
              <w:pStyle w:val="Lijstalinea"/>
              <w:numPr>
                <w:ilvl w:val="0"/>
                <w:numId w:val="10"/>
              </w:numPr>
              <w:ind w:left="354"/>
            </w:pPr>
            <w:r>
              <w:t>Leer</w:t>
            </w:r>
            <w:r w:rsidR="00310AE7">
              <w:t>ling</w:t>
            </w:r>
            <w:r w:rsidR="00CF3912">
              <w:t xml:space="preserve"> </w:t>
            </w:r>
            <w:r w:rsidR="00CF3912" w:rsidRPr="000A6312">
              <w:t xml:space="preserve">kan vertellen wat </w:t>
            </w:r>
            <w:r w:rsidR="00310AE7" w:rsidRPr="000A6312">
              <w:t xml:space="preserve">de werking </w:t>
            </w:r>
            <w:r w:rsidR="00CF3912" w:rsidRPr="000A6312">
              <w:t xml:space="preserve">is </w:t>
            </w:r>
            <w:r w:rsidR="00310AE7" w:rsidRPr="000A6312">
              <w:t>van duurzame energie op het excursiebedrijf.</w:t>
            </w:r>
          </w:p>
          <w:p w14:paraId="62FAB848" w14:textId="2D505084" w:rsidR="00310AE7" w:rsidRPr="000A6312" w:rsidRDefault="000A6312" w:rsidP="00B83D0F">
            <w:pPr>
              <w:pStyle w:val="Lijstalinea"/>
              <w:numPr>
                <w:ilvl w:val="0"/>
                <w:numId w:val="10"/>
              </w:numPr>
              <w:ind w:left="354"/>
            </w:pPr>
            <w:r>
              <w:t xml:space="preserve">Leerling </w:t>
            </w:r>
            <w:r w:rsidR="00CF3912" w:rsidRPr="000A6312">
              <w:t>kan vertellen</w:t>
            </w:r>
            <w:r w:rsidR="00E74281" w:rsidRPr="000A6312">
              <w:t xml:space="preserve"> welke motivatie er voor de gekozen bedrijfsvoering is gemaakt.</w:t>
            </w:r>
          </w:p>
          <w:p w14:paraId="71B6500C" w14:textId="11EE1EEA" w:rsidR="00B83D0F" w:rsidRPr="00586DBF" w:rsidRDefault="000A6312" w:rsidP="00B83D0F">
            <w:pPr>
              <w:pStyle w:val="Lijstalinea"/>
              <w:numPr>
                <w:ilvl w:val="0"/>
                <w:numId w:val="10"/>
              </w:numPr>
              <w:ind w:left="354"/>
            </w:pPr>
            <w:r>
              <w:t>Leerling</w:t>
            </w:r>
            <w:r w:rsidR="00CF3912" w:rsidRPr="000A6312">
              <w:t xml:space="preserve"> kan vertellen</w:t>
            </w:r>
            <w:r w:rsidR="00B83D0F" w:rsidRPr="000A6312">
              <w:t xml:space="preserve"> wat voor soort voedsel er geproduceerd wordt op het excursiebedrijf en </w:t>
            </w:r>
            <w:r w:rsidR="00B83D0F">
              <w:t>wie vervolgens de afnemer is hiervan.</w:t>
            </w:r>
          </w:p>
        </w:tc>
        <w:tc>
          <w:tcPr>
            <w:tcW w:w="4536" w:type="dxa"/>
            <w:shd w:val="clear" w:color="auto" w:fill="FFFFFF" w:themeFill="background1"/>
          </w:tcPr>
          <w:p w14:paraId="0FA878AE" w14:textId="77777777" w:rsidR="00D65E84" w:rsidRDefault="001520EE" w:rsidP="00C97D4E">
            <w:pPr>
              <w:pStyle w:val="Lijstalinea"/>
              <w:numPr>
                <w:ilvl w:val="0"/>
                <w:numId w:val="10"/>
              </w:numPr>
            </w:pPr>
            <w:r>
              <w:t>Introductie</w:t>
            </w:r>
          </w:p>
          <w:p w14:paraId="17D2BDC2" w14:textId="77777777" w:rsidR="001520EE" w:rsidRDefault="001520EE" w:rsidP="00C97D4E">
            <w:pPr>
              <w:pStyle w:val="Lijstalinea"/>
              <w:numPr>
                <w:ilvl w:val="0"/>
                <w:numId w:val="10"/>
              </w:numPr>
            </w:pPr>
            <w:r>
              <w:t>Uitleg excursie en opdrachten</w:t>
            </w:r>
          </w:p>
          <w:p w14:paraId="79FD13EA" w14:textId="10A9B926" w:rsidR="001520EE" w:rsidRDefault="001520EE" w:rsidP="00C97D4E">
            <w:pPr>
              <w:pStyle w:val="Lijstalinea"/>
              <w:numPr>
                <w:ilvl w:val="0"/>
                <w:numId w:val="10"/>
              </w:numPr>
            </w:pPr>
            <w:r>
              <w:t>Leerlingen gaan op excursie naar bedrijf waarbij</w:t>
            </w:r>
            <w:r w:rsidR="00E74281">
              <w:t xml:space="preserve"> een combinatie te vinden is van</w:t>
            </w:r>
            <w:r>
              <w:t xml:space="preserve"> duurzame energie en voeding</w:t>
            </w:r>
          </w:p>
          <w:p w14:paraId="1E3FE48D" w14:textId="65743B3B" w:rsidR="001520EE" w:rsidRDefault="001520EE" w:rsidP="00C97D4E">
            <w:pPr>
              <w:pStyle w:val="Lijstalinea"/>
              <w:numPr>
                <w:ilvl w:val="0"/>
                <w:numId w:val="10"/>
              </w:numPr>
            </w:pPr>
            <w:r>
              <w:t xml:space="preserve">Leerling maakt opdrachten </w:t>
            </w:r>
            <w:r w:rsidR="00E74281">
              <w:t xml:space="preserve">voor, </w:t>
            </w:r>
            <w:r>
              <w:t>tijdens en na de excursie.</w:t>
            </w:r>
          </w:p>
          <w:p w14:paraId="71B65014" w14:textId="5336E74C" w:rsidR="00B83D0F" w:rsidRPr="00586DBF" w:rsidRDefault="00B83D0F" w:rsidP="00B83D0F">
            <w:pPr>
              <w:pStyle w:val="Lijstalinea"/>
              <w:numPr>
                <w:ilvl w:val="0"/>
                <w:numId w:val="10"/>
              </w:numPr>
            </w:pPr>
            <w:r>
              <w:t xml:space="preserve">Uitleg en uitdelen van de opdracht die behoort bij de volgende </w:t>
            </w:r>
            <w:r w:rsidR="00E74281">
              <w:t>duurzame voedings</w:t>
            </w:r>
            <w:r>
              <w:t>les.</w:t>
            </w:r>
          </w:p>
        </w:tc>
        <w:tc>
          <w:tcPr>
            <w:tcW w:w="3119" w:type="dxa"/>
            <w:shd w:val="clear" w:color="auto" w:fill="FFFFFF" w:themeFill="background1"/>
          </w:tcPr>
          <w:p w14:paraId="6F3072E7" w14:textId="77777777" w:rsidR="00D65E84" w:rsidRDefault="001520EE" w:rsidP="001520EE">
            <w:pPr>
              <w:pStyle w:val="Lijstalinea"/>
              <w:numPr>
                <w:ilvl w:val="0"/>
                <w:numId w:val="10"/>
              </w:numPr>
            </w:pPr>
            <w:r>
              <w:t>Informatievaardigheden</w:t>
            </w:r>
          </w:p>
          <w:p w14:paraId="71B65015" w14:textId="32A12E7C" w:rsidR="001520EE" w:rsidRPr="00586DBF" w:rsidRDefault="001520EE" w:rsidP="001520EE">
            <w:pPr>
              <w:pStyle w:val="Lijstalinea"/>
              <w:numPr>
                <w:ilvl w:val="0"/>
                <w:numId w:val="10"/>
              </w:numPr>
            </w:pPr>
            <w:r>
              <w:t>Kritisch denken</w:t>
            </w:r>
          </w:p>
        </w:tc>
        <w:tc>
          <w:tcPr>
            <w:tcW w:w="3544" w:type="dxa"/>
            <w:shd w:val="clear" w:color="auto" w:fill="FFFFFF" w:themeFill="background1"/>
          </w:tcPr>
          <w:p w14:paraId="0057496D" w14:textId="77777777" w:rsidR="00D65E84" w:rsidRDefault="00E74281" w:rsidP="001520EE">
            <w:pPr>
              <w:pStyle w:val="Lijstalinea"/>
              <w:numPr>
                <w:ilvl w:val="0"/>
                <w:numId w:val="10"/>
              </w:numPr>
            </w:pPr>
            <w:r>
              <w:t>Duurzaam en innovatief excursiebedrijf waar duurzame energie en voeding samenkomen.</w:t>
            </w:r>
          </w:p>
          <w:p w14:paraId="71B65016" w14:textId="7D1D20B8" w:rsidR="00E74281" w:rsidRPr="00586DBF" w:rsidRDefault="00E74281" w:rsidP="001520EE">
            <w:pPr>
              <w:pStyle w:val="Lijstalinea"/>
              <w:numPr>
                <w:ilvl w:val="0"/>
                <w:numId w:val="10"/>
              </w:numPr>
            </w:pPr>
            <w:r>
              <w:t>Vervoer</w:t>
            </w:r>
          </w:p>
        </w:tc>
        <w:tc>
          <w:tcPr>
            <w:tcW w:w="4399" w:type="dxa"/>
            <w:shd w:val="clear" w:color="auto" w:fill="FFFFFF" w:themeFill="background1"/>
          </w:tcPr>
          <w:p w14:paraId="71B65017" w14:textId="2FD13911" w:rsidR="00D65E84" w:rsidRPr="00586DBF" w:rsidRDefault="00E74281" w:rsidP="00E74281">
            <w:pPr>
              <w:pStyle w:val="Lijstalinea"/>
              <w:numPr>
                <w:ilvl w:val="0"/>
                <w:numId w:val="10"/>
              </w:numPr>
            </w:pPr>
            <w:r>
              <w:t>Ingevulde vragenlijsten</w:t>
            </w:r>
          </w:p>
        </w:tc>
      </w:tr>
      <w:tr w:rsidR="00617614" w:rsidRPr="00586DBF" w14:paraId="71B65024" w14:textId="77777777" w:rsidTr="001F40A8">
        <w:tc>
          <w:tcPr>
            <w:tcW w:w="772" w:type="dxa"/>
            <w:shd w:val="clear" w:color="auto" w:fill="FFFFFF" w:themeFill="background1"/>
          </w:tcPr>
          <w:p w14:paraId="71B65019" w14:textId="784BEB04" w:rsidR="00D65E84" w:rsidRPr="00586DBF" w:rsidRDefault="002212FA" w:rsidP="00E03976">
            <w:pPr>
              <w:rPr>
                <w:b/>
              </w:rPr>
            </w:pPr>
            <w:r>
              <w:rPr>
                <w:b/>
              </w:rPr>
              <w:t>Duurzaam omgaan met voeding (les 2)</w:t>
            </w:r>
          </w:p>
        </w:tc>
        <w:tc>
          <w:tcPr>
            <w:tcW w:w="4439" w:type="dxa"/>
            <w:shd w:val="clear" w:color="auto" w:fill="FFFFFF" w:themeFill="background1"/>
          </w:tcPr>
          <w:p w14:paraId="4F5F6BBE" w14:textId="73322FC5" w:rsidR="00672152" w:rsidRDefault="00617614" w:rsidP="002212FA">
            <w:pPr>
              <w:pStyle w:val="Lijstalinea"/>
              <w:numPr>
                <w:ilvl w:val="0"/>
                <w:numId w:val="10"/>
              </w:numPr>
              <w:ind w:left="408" w:hanging="408"/>
              <w:rPr>
                <w:strike/>
              </w:rPr>
            </w:pPr>
            <w:r>
              <w:t>Leerling kan e</w:t>
            </w:r>
            <w:r w:rsidR="00672152">
              <w:t>en duurzaam gerecht samenstellen</w:t>
            </w:r>
            <w:r>
              <w:t>.</w:t>
            </w:r>
          </w:p>
          <w:p w14:paraId="71B6501C" w14:textId="513138CD" w:rsidR="00D65E84" w:rsidRPr="00586DBF" w:rsidRDefault="00617614" w:rsidP="002212FA">
            <w:pPr>
              <w:pStyle w:val="Lijstalinea"/>
              <w:numPr>
                <w:ilvl w:val="0"/>
                <w:numId w:val="10"/>
              </w:numPr>
              <w:ind w:left="408" w:hanging="408"/>
            </w:pPr>
            <w:r>
              <w:t>Leerling kan boodschappen doen, rekening houdend met het budget en de duurzame samenstelling van het product.</w:t>
            </w:r>
          </w:p>
        </w:tc>
        <w:tc>
          <w:tcPr>
            <w:tcW w:w="4536" w:type="dxa"/>
            <w:shd w:val="clear" w:color="auto" w:fill="FFFFFF" w:themeFill="background1"/>
          </w:tcPr>
          <w:p w14:paraId="5556AB23" w14:textId="77777777" w:rsidR="00D65E84" w:rsidRDefault="00B83D0F" w:rsidP="00B83D0F">
            <w:pPr>
              <w:pStyle w:val="Lijstalinea"/>
              <w:numPr>
                <w:ilvl w:val="0"/>
                <w:numId w:val="10"/>
              </w:numPr>
            </w:pPr>
            <w:r>
              <w:t>Introductie</w:t>
            </w:r>
          </w:p>
          <w:p w14:paraId="4E5B1647" w14:textId="081AAA2B" w:rsidR="00B83D0F" w:rsidRDefault="00B83D0F" w:rsidP="00B83D0F">
            <w:pPr>
              <w:pStyle w:val="Lijstalinea"/>
              <w:numPr>
                <w:ilvl w:val="0"/>
                <w:numId w:val="10"/>
              </w:numPr>
            </w:pPr>
            <w:r>
              <w:t>Klassikaal gesprek voeren met leerlingen over de meegenomen producten.</w:t>
            </w:r>
          </w:p>
          <w:p w14:paraId="01FEED18" w14:textId="3CA5E6DB" w:rsidR="00672152" w:rsidRDefault="00672152" w:rsidP="00672152">
            <w:pPr>
              <w:pStyle w:val="Lijstalinea"/>
              <w:numPr>
                <w:ilvl w:val="0"/>
                <w:numId w:val="10"/>
              </w:numPr>
            </w:pPr>
            <w:r>
              <w:t>Aan het werk met de diverse recepten en producten.</w:t>
            </w:r>
          </w:p>
          <w:p w14:paraId="63659CD0" w14:textId="0A906F23" w:rsidR="00B83D0F" w:rsidRDefault="00B83D0F" w:rsidP="00B83D0F">
            <w:pPr>
              <w:pStyle w:val="Lijstalinea"/>
              <w:numPr>
                <w:ilvl w:val="0"/>
                <w:numId w:val="10"/>
              </w:numPr>
            </w:pPr>
            <w:r>
              <w:t>Instructie en uitvoeren ‘duurzaamheids-app’</w:t>
            </w:r>
          </w:p>
          <w:p w14:paraId="67AE760A" w14:textId="77777777" w:rsidR="00B83D0F" w:rsidRDefault="00B83D0F" w:rsidP="00B83D0F">
            <w:pPr>
              <w:pStyle w:val="Lijstalinea"/>
              <w:numPr>
                <w:ilvl w:val="0"/>
                <w:numId w:val="10"/>
              </w:numPr>
            </w:pPr>
            <w:r>
              <w:t>Klassikaal gesprek voeren met leerlingen over de resultaten van de ‘duurzaamheids-app’.</w:t>
            </w:r>
          </w:p>
          <w:p w14:paraId="71B65020" w14:textId="11EEF6D3" w:rsidR="00B83D0F" w:rsidRPr="00586DBF" w:rsidRDefault="00B83D0F" w:rsidP="00B83D0F">
            <w:pPr>
              <w:pStyle w:val="Lijstalinea"/>
              <w:numPr>
                <w:ilvl w:val="0"/>
                <w:numId w:val="10"/>
              </w:numPr>
            </w:pPr>
            <w:r>
              <w:t>Afronden van de les.</w:t>
            </w:r>
          </w:p>
        </w:tc>
        <w:tc>
          <w:tcPr>
            <w:tcW w:w="3119" w:type="dxa"/>
            <w:shd w:val="clear" w:color="auto" w:fill="FFFFFF" w:themeFill="background1"/>
          </w:tcPr>
          <w:p w14:paraId="04DDFEA4" w14:textId="77777777" w:rsidR="00D65E84" w:rsidRDefault="002212FA" w:rsidP="002212FA">
            <w:pPr>
              <w:pStyle w:val="Lijstalinea"/>
              <w:numPr>
                <w:ilvl w:val="0"/>
                <w:numId w:val="10"/>
              </w:numPr>
            </w:pPr>
            <w:r>
              <w:t>Probleemoplossend</w:t>
            </w:r>
          </w:p>
          <w:p w14:paraId="66333616" w14:textId="77777777" w:rsidR="002212FA" w:rsidRDefault="002212FA" w:rsidP="002212FA">
            <w:pPr>
              <w:pStyle w:val="Lijstalinea"/>
              <w:numPr>
                <w:ilvl w:val="0"/>
                <w:numId w:val="10"/>
              </w:numPr>
            </w:pPr>
            <w:r>
              <w:t>Computational thinking</w:t>
            </w:r>
          </w:p>
          <w:p w14:paraId="3FC5A6B5" w14:textId="77777777" w:rsidR="002212FA" w:rsidRDefault="002212FA" w:rsidP="002212FA">
            <w:pPr>
              <w:pStyle w:val="Lijstalinea"/>
              <w:numPr>
                <w:ilvl w:val="0"/>
                <w:numId w:val="10"/>
              </w:numPr>
            </w:pPr>
            <w:r>
              <w:t>Zelfregulering</w:t>
            </w:r>
          </w:p>
          <w:p w14:paraId="71B65021" w14:textId="03C8CE40" w:rsidR="002212FA" w:rsidRPr="00586DBF" w:rsidRDefault="002212FA" w:rsidP="002212FA">
            <w:pPr>
              <w:pStyle w:val="Lijstalinea"/>
              <w:numPr>
                <w:ilvl w:val="0"/>
                <w:numId w:val="10"/>
              </w:numPr>
            </w:pPr>
            <w:r>
              <w:t>Kritisch denken</w:t>
            </w:r>
          </w:p>
        </w:tc>
        <w:tc>
          <w:tcPr>
            <w:tcW w:w="3544" w:type="dxa"/>
            <w:shd w:val="clear" w:color="auto" w:fill="FFFFFF" w:themeFill="background1"/>
          </w:tcPr>
          <w:p w14:paraId="7429B182" w14:textId="77777777" w:rsidR="00D65E84" w:rsidRDefault="009B463D" w:rsidP="009B463D">
            <w:pPr>
              <w:pStyle w:val="Lijstalinea"/>
              <w:numPr>
                <w:ilvl w:val="0"/>
                <w:numId w:val="10"/>
              </w:numPr>
            </w:pPr>
            <w:r>
              <w:t>Zelf meegebrachte producten om te komen tot een gerecht. Leerling heeft hiervoor de vorige les €5,- per groepje gekregen.</w:t>
            </w:r>
          </w:p>
          <w:p w14:paraId="10D4E3B7" w14:textId="77777777" w:rsidR="009B463D" w:rsidRDefault="009B463D" w:rsidP="009B463D">
            <w:pPr>
              <w:pStyle w:val="Lijstalinea"/>
              <w:numPr>
                <w:ilvl w:val="0"/>
                <w:numId w:val="10"/>
              </w:numPr>
            </w:pPr>
            <w:r>
              <w:t>Keukengereedschappen om het gerecht klaar te maken.</w:t>
            </w:r>
          </w:p>
          <w:p w14:paraId="71B65022" w14:textId="7EB2435A" w:rsidR="009B463D" w:rsidRPr="00586DBF" w:rsidRDefault="009B463D" w:rsidP="009B463D">
            <w:pPr>
              <w:pStyle w:val="Lijstalinea"/>
              <w:numPr>
                <w:ilvl w:val="0"/>
                <w:numId w:val="10"/>
              </w:numPr>
            </w:pPr>
            <w:r>
              <w:t>Leerlingen hebben een mobiele telefoon nodig, waar de app geïnstalleerd kan worden.</w:t>
            </w:r>
          </w:p>
        </w:tc>
        <w:tc>
          <w:tcPr>
            <w:tcW w:w="4399" w:type="dxa"/>
            <w:shd w:val="clear" w:color="auto" w:fill="FFFFFF" w:themeFill="background1"/>
          </w:tcPr>
          <w:p w14:paraId="132BA18C" w14:textId="77777777" w:rsidR="00D65E84" w:rsidRDefault="009B463D" w:rsidP="00672152">
            <w:pPr>
              <w:pStyle w:val="Lijstalinea"/>
              <w:numPr>
                <w:ilvl w:val="0"/>
                <w:numId w:val="10"/>
              </w:numPr>
            </w:pPr>
            <w:r>
              <w:t>Gerecht</w:t>
            </w:r>
          </w:p>
          <w:p w14:paraId="71B65023" w14:textId="2161D578" w:rsidR="009B463D" w:rsidRPr="00586DBF" w:rsidRDefault="009B463D" w:rsidP="00672152">
            <w:pPr>
              <w:pStyle w:val="Lijstalinea"/>
              <w:numPr>
                <w:ilvl w:val="0"/>
                <w:numId w:val="10"/>
              </w:numPr>
            </w:pPr>
            <w:r>
              <w:t>Reflectieformulier</w:t>
            </w:r>
          </w:p>
        </w:tc>
      </w:tr>
      <w:tr w:rsidR="00617614" w:rsidRPr="00586DBF" w14:paraId="71B65034" w14:textId="77777777" w:rsidTr="001F40A8">
        <w:tc>
          <w:tcPr>
            <w:tcW w:w="772" w:type="dxa"/>
            <w:shd w:val="clear" w:color="auto" w:fill="FFFFFF" w:themeFill="background1"/>
          </w:tcPr>
          <w:p w14:paraId="71B65025" w14:textId="32E9B0D0" w:rsidR="00D65E84" w:rsidRPr="00586DBF" w:rsidRDefault="002212FA" w:rsidP="00E03976">
            <w:pPr>
              <w:rPr>
                <w:b/>
              </w:rPr>
            </w:pPr>
            <w:r>
              <w:rPr>
                <w:b/>
              </w:rPr>
              <w:t xml:space="preserve">Vrije keuze </w:t>
            </w:r>
          </w:p>
        </w:tc>
        <w:tc>
          <w:tcPr>
            <w:tcW w:w="4439" w:type="dxa"/>
            <w:shd w:val="clear" w:color="auto" w:fill="FFFFFF" w:themeFill="background1"/>
          </w:tcPr>
          <w:p w14:paraId="40D7453E" w14:textId="696B0336" w:rsidR="00CF3912" w:rsidRDefault="00CF3912" w:rsidP="00CF3912">
            <w:pPr>
              <w:pStyle w:val="Lijstalinea"/>
              <w:numPr>
                <w:ilvl w:val="0"/>
                <w:numId w:val="12"/>
              </w:numPr>
              <w:ind w:left="354"/>
            </w:pPr>
            <w:r w:rsidRPr="000A6312">
              <w:t xml:space="preserve">De leerling kan in samenwerking met andere leerlingen </w:t>
            </w:r>
            <w:r>
              <w:t>van verschillende materialen een product maken dat duurzaam is.</w:t>
            </w:r>
          </w:p>
          <w:p w14:paraId="71B65028" w14:textId="56744460" w:rsidR="00D65E84" w:rsidRPr="00586DBF" w:rsidRDefault="00D65E84" w:rsidP="000A6312"/>
        </w:tc>
        <w:tc>
          <w:tcPr>
            <w:tcW w:w="4536" w:type="dxa"/>
            <w:shd w:val="clear" w:color="auto" w:fill="FFFFFF" w:themeFill="background1"/>
          </w:tcPr>
          <w:p w14:paraId="02B01947" w14:textId="77777777" w:rsidR="00D65E84" w:rsidRDefault="00E03976" w:rsidP="00E03976">
            <w:pPr>
              <w:pStyle w:val="Lijstalinea"/>
              <w:numPr>
                <w:ilvl w:val="0"/>
                <w:numId w:val="25"/>
              </w:numPr>
            </w:pPr>
            <w:r>
              <w:t>Introductie</w:t>
            </w:r>
          </w:p>
          <w:p w14:paraId="39076604" w14:textId="6BE173A7" w:rsidR="00E03976" w:rsidRDefault="00E03976" w:rsidP="00E03976">
            <w:pPr>
              <w:pStyle w:val="Lijstalinea"/>
              <w:numPr>
                <w:ilvl w:val="0"/>
                <w:numId w:val="25"/>
              </w:numPr>
            </w:pPr>
            <w:r>
              <w:t>Leerlingen maken groepen van maximaal 4.</w:t>
            </w:r>
          </w:p>
          <w:p w14:paraId="3A99A458" w14:textId="77777777" w:rsidR="00E03976" w:rsidRDefault="00E03976" w:rsidP="00E03976">
            <w:pPr>
              <w:pStyle w:val="Lijstalinea"/>
              <w:numPr>
                <w:ilvl w:val="0"/>
                <w:numId w:val="25"/>
              </w:numPr>
            </w:pPr>
            <w:r>
              <w:t>De groep kiest een opdracht uit.</w:t>
            </w:r>
          </w:p>
          <w:p w14:paraId="71B65030" w14:textId="163AE1EE" w:rsidR="00E03976" w:rsidRPr="00586DBF" w:rsidRDefault="00E03976" w:rsidP="00E03976">
            <w:pPr>
              <w:pStyle w:val="Lijstalinea"/>
              <w:numPr>
                <w:ilvl w:val="0"/>
                <w:numId w:val="25"/>
              </w:numPr>
            </w:pPr>
            <w:r>
              <w:t>Leerlingen maken een taakverdeling en planning en gaan aan het werk met de opdracht.</w:t>
            </w:r>
          </w:p>
        </w:tc>
        <w:tc>
          <w:tcPr>
            <w:tcW w:w="3119" w:type="dxa"/>
            <w:shd w:val="clear" w:color="auto" w:fill="FFFFFF" w:themeFill="background1"/>
          </w:tcPr>
          <w:p w14:paraId="21208B6D" w14:textId="77777777" w:rsidR="00E03976" w:rsidRDefault="00E03976" w:rsidP="00E03976">
            <w:pPr>
              <w:pStyle w:val="Lijstalinea"/>
              <w:numPr>
                <w:ilvl w:val="0"/>
                <w:numId w:val="25"/>
              </w:numPr>
            </w:pPr>
            <w:r w:rsidRPr="00586DBF">
              <w:t>Creatief denken</w:t>
            </w:r>
          </w:p>
          <w:p w14:paraId="7891AA3D" w14:textId="3233901C" w:rsidR="00E03976" w:rsidRPr="00586DBF" w:rsidRDefault="00E03976" w:rsidP="00E03976">
            <w:pPr>
              <w:pStyle w:val="Lijstalinea"/>
              <w:numPr>
                <w:ilvl w:val="0"/>
                <w:numId w:val="25"/>
              </w:numPr>
            </w:pPr>
            <w:r>
              <w:t>Computational thinking</w:t>
            </w:r>
          </w:p>
          <w:p w14:paraId="073CD79B" w14:textId="77777777" w:rsidR="00E03976" w:rsidRPr="00586DBF" w:rsidRDefault="00E03976" w:rsidP="00E03976">
            <w:pPr>
              <w:pStyle w:val="Lijstalinea"/>
              <w:numPr>
                <w:ilvl w:val="0"/>
                <w:numId w:val="25"/>
              </w:numPr>
            </w:pPr>
            <w:r w:rsidRPr="00586DBF">
              <w:t>Probleemoplossend vermogen</w:t>
            </w:r>
          </w:p>
          <w:p w14:paraId="44280916" w14:textId="77777777" w:rsidR="00E03976" w:rsidRPr="00586DBF" w:rsidRDefault="00E03976" w:rsidP="00E03976">
            <w:pPr>
              <w:pStyle w:val="Lijstalinea"/>
              <w:numPr>
                <w:ilvl w:val="0"/>
                <w:numId w:val="25"/>
              </w:numPr>
            </w:pPr>
            <w:r w:rsidRPr="00586DBF">
              <w:t>Communiceren</w:t>
            </w:r>
          </w:p>
          <w:p w14:paraId="4EF1582C" w14:textId="77777777" w:rsidR="00E03976" w:rsidRPr="00586DBF" w:rsidRDefault="00E03976" w:rsidP="00E03976">
            <w:pPr>
              <w:pStyle w:val="Lijstalinea"/>
              <w:numPr>
                <w:ilvl w:val="0"/>
                <w:numId w:val="25"/>
              </w:numPr>
            </w:pPr>
            <w:r w:rsidRPr="00586DBF">
              <w:t>Samenwerken</w:t>
            </w:r>
          </w:p>
          <w:p w14:paraId="71B65031" w14:textId="1BD07F41" w:rsidR="00D65E84" w:rsidRPr="00586DBF" w:rsidRDefault="00E03976" w:rsidP="00E03976">
            <w:pPr>
              <w:pStyle w:val="Lijstalinea"/>
              <w:numPr>
                <w:ilvl w:val="0"/>
                <w:numId w:val="25"/>
              </w:numPr>
            </w:pPr>
            <w:r w:rsidRPr="00586DBF">
              <w:t>Kritisch denken</w:t>
            </w:r>
          </w:p>
        </w:tc>
        <w:tc>
          <w:tcPr>
            <w:tcW w:w="3544" w:type="dxa"/>
            <w:shd w:val="clear" w:color="auto" w:fill="FFFFFF" w:themeFill="background1"/>
          </w:tcPr>
          <w:p w14:paraId="4B953CC8" w14:textId="77777777" w:rsidR="00E03976" w:rsidRDefault="00E03976" w:rsidP="00E03976">
            <w:pPr>
              <w:pStyle w:val="Lijstalinea"/>
              <w:numPr>
                <w:ilvl w:val="0"/>
                <w:numId w:val="25"/>
              </w:numPr>
            </w:pPr>
            <w:r>
              <w:t>Afvalmaterialen</w:t>
            </w:r>
          </w:p>
          <w:p w14:paraId="6123FF28" w14:textId="77777777" w:rsidR="00E03976" w:rsidRDefault="00E03976" w:rsidP="00E03976">
            <w:pPr>
              <w:pStyle w:val="Lijstalinea"/>
              <w:numPr>
                <w:ilvl w:val="0"/>
                <w:numId w:val="25"/>
              </w:numPr>
            </w:pPr>
            <w:r>
              <w:t>Montagemiddelen</w:t>
            </w:r>
          </w:p>
          <w:p w14:paraId="5EC5FDAC" w14:textId="77777777" w:rsidR="00E03976" w:rsidRDefault="00E03976" w:rsidP="00E03976">
            <w:pPr>
              <w:pStyle w:val="Lijstalinea"/>
              <w:numPr>
                <w:ilvl w:val="0"/>
                <w:numId w:val="25"/>
              </w:numPr>
            </w:pPr>
            <w:r>
              <w:t>Gereedschappen</w:t>
            </w:r>
          </w:p>
          <w:p w14:paraId="17597817" w14:textId="77777777" w:rsidR="00E03976" w:rsidRDefault="00E03976" w:rsidP="00E03976">
            <w:pPr>
              <w:pStyle w:val="Lijstalinea"/>
              <w:numPr>
                <w:ilvl w:val="0"/>
                <w:numId w:val="25"/>
              </w:numPr>
            </w:pPr>
            <w:r>
              <w:t>Materialen die horen bij de opdrachten.</w:t>
            </w:r>
          </w:p>
          <w:p w14:paraId="71B65032" w14:textId="056F3BE5" w:rsidR="00D65E84" w:rsidRPr="00586DBF" w:rsidRDefault="00D65E84" w:rsidP="00E03976">
            <w:pPr>
              <w:ind w:left="360"/>
            </w:pPr>
          </w:p>
        </w:tc>
        <w:tc>
          <w:tcPr>
            <w:tcW w:w="4399" w:type="dxa"/>
            <w:shd w:val="clear" w:color="auto" w:fill="FFFFFF" w:themeFill="background1"/>
          </w:tcPr>
          <w:p w14:paraId="44577DD7" w14:textId="77777777" w:rsidR="00E03976" w:rsidRDefault="00E03976" w:rsidP="00E03976">
            <w:pPr>
              <w:pStyle w:val="Lijstalinea"/>
              <w:numPr>
                <w:ilvl w:val="0"/>
                <w:numId w:val="26"/>
              </w:numPr>
            </w:pPr>
            <w:r>
              <w:t>Leerlingen hebben een taakverdeling en een planning gemaakt.</w:t>
            </w:r>
          </w:p>
          <w:p w14:paraId="71B65033" w14:textId="4B718507" w:rsidR="00D65E84" w:rsidRPr="00586DBF" w:rsidRDefault="00E03976" w:rsidP="00E03976">
            <w:pPr>
              <w:pStyle w:val="Lijstalinea"/>
              <w:numPr>
                <w:ilvl w:val="0"/>
                <w:numId w:val="26"/>
              </w:numPr>
            </w:pPr>
            <w:r>
              <w:t>Leerlingen zijn begonnen met creëren van het eindproduct</w:t>
            </w:r>
          </w:p>
        </w:tc>
      </w:tr>
      <w:tr w:rsidR="00617614" w:rsidRPr="00586DBF" w14:paraId="71B6503B" w14:textId="77777777" w:rsidTr="001F40A8">
        <w:tc>
          <w:tcPr>
            <w:tcW w:w="772" w:type="dxa"/>
            <w:shd w:val="clear" w:color="auto" w:fill="FFFFFF" w:themeFill="background1"/>
          </w:tcPr>
          <w:p w14:paraId="71B65035" w14:textId="63C10436" w:rsidR="00D65E84" w:rsidRPr="00586DBF" w:rsidRDefault="002212FA" w:rsidP="00E03976">
            <w:pPr>
              <w:rPr>
                <w:b/>
              </w:rPr>
            </w:pPr>
            <w:r>
              <w:rPr>
                <w:b/>
              </w:rPr>
              <w:t>Vrije keuze</w:t>
            </w:r>
          </w:p>
        </w:tc>
        <w:tc>
          <w:tcPr>
            <w:tcW w:w="4439" w:type="dxa"/>
            <w:shd w:val="clear" w:color="auto" w:fill="FFFFFF" w:themeFill="background1"/>
          </w:tcPr>
          <w:p w14:paraId="3B94EFA9" w14:textId="029664CE" w:rsidR="00E824B2" w:rsidRPr="000A6312" w:rsidRDefault="004D0616" w:rsidP="00823DCF">
            <w:pPr>
              <w:pStyle w:val="Lijstalinea"/>
              <w:numPr>
                <w:ilvl w:val="0"/>
                <w:numId w:val="27"/>
              </w:numPr>
              <w:ind w:left="391" w:hanging="391"/>
            </w:pPr>
            <w:r>
              <w:t>Leerling</w:t>
            </w:r>
            <w:r w:rsidR="00A47B14">
              <w:t xml:space="preserve">en </w:t>
            </w:r>
            <w:r w:rsidR="00A47B14" w:rsidRPr="000A6312">
              <w:t>bereiden de presentatie voor</w:t>
            </w:r>
            <w:r w:rsidR="000A6312" w:rsidRPr="000A6312">
              <w:t>.</w:t>
            </w:r>
          </w:p>
          <w:p w14:paraId="3018EE91" w14:textId="77777777" w:rsidR="00E824B2" w:rsidRDefault="00E824B2" w:rsidP="00E824B2"/>
          <w:p w14:paraId="518D4E31" w14:textId="77777777" w:rsidR="00E824B2" w:rsidRDefault="00E824B2" w:rsidP="00E824B2"/>
          <w:p w14:paraId="71B65036" w14:textId="4784ED38" w:rsidR="00D65E84" w:rsidRPr="00586DBF" w:rsidRDefault="00D65E84" w:rsidP="00E824B2"/>
        </w:tc>
        <w:tc>
          <w:tcPr>
            <w:tcW w:w="4536" w:type="dxa"/>
            <w:shd w:val="clear" w:color="auto" w:fill="FFFFFF" w:themeFill="background1"/>
          </w:tcPr>
          <w:p w14:paraId="58EB269F" w14:textId="55B0BCE7" w:rsidR="004D0616" w:rsidRDefault="004D0616" w:rsidP="004D0616">
            <w:pPr>
              <w:pStyle w:val="Lijstalinea"/>
              <w:numPr>
                <w:ilvl w:val="0"/>
                <w:numId w:val="27"/>
              </w:numPr>
            </w:pPr>
            <w:r>
              <w:t>Terugkoppeling vorige les.</w:t>
            </w:r>
          </w:p>
          <w:p w14:paraId="71B65037" w14:textId="784BC062" w:rsidR="00D65E84" w:rsidRPr="00586DBF" w:rsidRDefault="004D0616" w:rsidP="004D0616">
            <w:pPr>
              <w:pStyle w:val="Lijstalinea"/>
              <w:numPr>
                <w:ilvl w:val="0"/>
                <w:numId w:val="27"/>
              </w:numPr>
            </w:pPr>
            <w:r>
              <w:t>Leerlingen denken na over de wijze van presenteren.</w:t>
            </w:r>
          </w:p>
        </w:tc>
        <w:tc>
          <w:tcPr>
            <w:tcW w:w="3119" w:type="dxa"/>
            <w:shd w:val="clear" w:color="auto" w:fill="FFFFFF" w:themeFill="background1"/>
          </w:tcPr>
          <w:p w14:paraId="72BE9613" w14:textId="77777777" w:rsidR="004D0616" w:rsidRDefault="004D0616" w:rsidP="004D0616">
            <w:pPr>
              <w:pStyle w:val="Lijstalinea"/>
              <w:numPr>
                <w:ilvl w:val="0"/>
                <w:numId w:val="27"/>
              </w:numPr>
            </w:pPr>
            <w:r w:rsidRPr="00586DBF">
              <w:t>Creatief denken</w:t>
            </w:r>
          </w:p>
          <w:p w14:paraId="14904580" w14:textId="77777777" w:rsidR="004D0616" w:rsidRPr="00586DBF" w:rsidRDefault="004D0616" w:rsidP="004D0616">
            <w:pPr>
              <w:pStyle w:val="Lijstalinea"/>
              <w:numPr>
                <w:ilvl w:val="0"/>
                <w:numId w:val="27"/>
              </w:numPr>
            </w:pPr>
            <w:r>
              <w:t>Computational thinking</w:t>
            </w:r>
          </w:p>
          <w:p w14:paraId="54F9ABC4" w14:textId="77777777" w:rsidR="004D0616" w:rsidRPr="00586DBF" w:rsidRDefault="004D0616" w:rsidP="004D0616">
            <w:pPr>
              <w:pStyle w:val="Lijstalinea"/>
              <w:numPr>
                <w:ilvl w:val="0"/>
                <w:numId w:val="27"/>
              </w:numPr>
            </w:pPr>
            <w:r w:rsidRPr="00586DBF">
              <w:t>Communiceren</w:t>
            </w:r>
          </w:p>
          <w:p w14:paraId="093F67A2" w14:textId="77777777" w:rsidR="004D0616" w:rsidRPr="00586DBF" w:rsidRDefault="004D0616" w:rsidP="004D0616">
            <w:pPr>
              <w:pStyle w:val="Lijstalinea"/>
              <w:numPr>
                <w:ilvl w:val="0"/>
                <w:numId w:val="27"/>
              </w:numPr>
            </w:pPr>
            <w:r w:rsidRPr="00586DBF">
              <w:t>Samenwerken</w:t>
            </w:r>
          </w:p>
          <w:p w14:paraId="71B65038" w14:textId="607754C4" w:rsidR="00D65E84" w:rsidRPr="00586DBF" w:rsidRDefault="004D0616" w:rsidP="004D0616">
            <w:pPr>
              <w:pStyle w:val="Lijstalinea"/>
              <w:numPr>
                <w:ilvl w:val="0"/>
                <w:numId w:val="27"/>
              </w:numPr>
            </w:pPr>
            <w:r w:rsidRPr="00586DBF">
              <w:t>Kritisch denken</w:t>
            </w:r>
          </w:p>
        </w:tc>
        <w:tc>
          <w:tcPr>
            <w:tcW w:w="3544" w:type="dxa"/>
            <w:shd w:val="clear" w:color="auto" w:fill="FFFFFF" w:themeFill="background1"/>
          </w:tcPr>
          <w:p w14:paraId="34AABEC4" w14:textId="77777777" w:rsidR="00011BF5" w:rsidRDefault="00011BF5" w:rsidP="00011BF5">
            <w:pPr>
              <w:pStyle w:val="Lijstalinea"/>
              <w:numPr>
                <w:ilvl w:val="0"/>
                <w:numId w:val="27"/>
              </w:numPr>
            </w:pPr>
            <w:r>
              <w:t>Afvalmaterialen</w:t>
            </w:r>
          </w:p>
          <w:p w14:paraId="156541F8" w14:textId="77777777" w:rsidR="00011BF5" w:rsidRDefault="00011BF5" w:rsidP="00011BF5">
            <w:pPr>
              <w:pStyle w:val="Lijstalinea"/>
              <w:numPr>
                <w:ilvl w:val="0"/>
                <w:numId w:val="27"/>
              </w:numPr>
            </w:pPr>
            <w:r>
              <w:t>Montagemiddelen</w:t>
            </w:r>
          </w:p>
          <w:p w14:paraId="68A0759F" w14:textId="77777777" w:rsidR="00011BF5" w:rsidRDefault="00011BF5" w:rsidP="00011BF5">
            <w:pPr>
              <w:pStyle w:val="Lijstalinea"/>
              <w:numPr>
                <w:ilvl w:val="0"/>
                <w:numId w:val="27"/>
              </w:numPr>
            </w:pPr>
            <w:r>
              <w:t>Gereedschappen</w:t>
            </w:r>
          </w:p>
          <w:p w14:paraId="71B65039" w14:textId="28DB6F7F" w:rsidR="00D65E84" w:rsidRPr="00586DBF" w:rsidRDefault="00011BF5" w:rsidP="00011BF5">
            <w:pPr>
              <w:pStyle w:val="Lijstalinea"/>
              <w:numPr>
                <w:ilvl w:val="0"/>
                <w:numId w:val="27"/>
              </w:numPr>
            </w:pPr>
            <w:r>
              <w:t>Materialen die horen bij de opdrachten.</w:t>
            </w:r>
          </w:p>
        </w:tc>
        <w:tc>
          <w:tcPr>
            <w:tcW w:w="4399" w:type="dxa"/>
            <w:shd w:val="clear" w:color="auto" w:fill="FFFFFF" w:themeFill="background1"/>
          </w:tcPr>
          <w:p w14:paraId="0F157FF8" w14:textId="77777777" w:rsidR="00D65E84" w:rsidRDefault="004D0616" w:rsidP="004D0616">
            <w:pPr>
              <w:pStyle w:val="Lijstalinea"/>
              <w:numPr>
                <w:ilvl w:val="0"/>
                <w:numId w:val="27"/>
              </w:numPr>
            </w:pPr>
            <w:r>
              <w:t>Leerling gaat verder met het creëren van het eindproduct</w:t>
            </w:r>
          </w:p>
          <w:p w14:paraId="71B6503A" w14:textId="5FF5631B" w:rsidR="004D0616" w:rsidRPr="00586DBF" w:rsidRDefault="004D0616" w:rsidP="004D0616">
            <w:pPr>
              <w:pStyle w:val="Lijstalinea"/>
              <w:numPr>
                <w:ilvl w:val="0"/>
                <w:numId w:val="27"/>
              </w:numPr>
            </w:pPr>
            <w:r>
              <w:t>Leerling weet welke wijze van presenteren gebruikt gaat worden.</w:t>
            </w:r>
          </w:p>
        </w:tc>
      </w:tr>
      <w:tr w:rsidR="00617614" w:rsidRPr="00586DBF" w14:paraId="71B65042" w14:textId="77777777" w:rsidTr="001F40A8">
        <w:tc>
          <w:tcPr>
            <w:tcW w:w="772" w:type="dxa"/>
            <w:shd w:val="clear" w:color="auto" w:fill="FFFFFF" w:themeFill="background1"/>
          </w:tcPr>
          <w:p w14:paraId="71B6503C" w14:textId="2FA8D47F" w:rsidR="00E17262" w:rsidRPr="00586DBF" w:rsidRDefault="002212FA" w:rsidP="00E03976">
            <w:pPr>
              <w:rPr>
                <w:b/>
              </w:rPr>
            </w:pPr>
            <w:r>
              <w:rPr>
                <w:b/>
              </w:rPr>
              <w:t>Presenteren</w:t>
            </w:r>
          </w:p>
        </w:tc>
        <w:tc>
          <w:tcPr>
            <w:tcW w:w="4439" w:type="dxa"/>
            <w:shd w:val="clear" w:color="auto" w:fill="FFFFFF" w:themeFill="background1"/>
          </w:tcPr>
          <w:p w14:paraId="1109E1BD" w14:textId="354FC646" w:rsidR="00E824B2" w:rsidRDefault="004D0616" w:rsidP="004D0616">
            <w:pPr>
              <w:pStyle w:val="Lijstalinea"/>
              <w:numPr>
                <w:ilvl w:val="0"/>
                <w:numId w:val="28"/>
              </w:numPr>
              <w:ind w:left="391"/>
            </w:pPr>
            <w:r w:rsidRPr="001F40A8">
              <w:t>Leerling kan reflecteren op het groepsproc</w:t>
            </w:r>
            <w:r>
              <w:t>es en zijn eigen aandeel hierin en vult dit in op het reflectieformulier.</w:t>
            </w:r>
          </w:p>
          <w:p w14:paraId="1221D058" w14:textId="43EC71A9" w:rsidR="00E824B2" w:rsidRDefault="004D0616" w:rsidP="00011BF5">
            <w:pPr>
              <w:pStyle w:val="Lijstalinea"/>
              <w:numPr>
                <w:ilvl w:val="0"/>
                <w:numId w:val="28"/>
              </w:numPr>
              <w:ind w:left="391"/>
            </w:pPr>
            <w:r>
              <w:t>Leerling kan product en proces presenteren.</w:t>
            </w:r>
          </w:p>
          <w:p w14:paraId="71B6503D" w14:textId="49CB2A47" w:rsidR="00E824B2" w:rsidRPr="00586DBF" w:rsidRDefault="00E824B2" w:rsidP="00E03976"/>
        </w:tc>
        <w:tc>
          <w:tcPr>
            <w:tcW w:w="4536" w:type="dxa"/>
            <w:shd w:val="clear" w:color="auto" w:fill="FFFFFF" w:themeFill="background1"/>
          </w:tcPr>
          <w:p w14:paraId="640EBC51" w14:textId="77777777" w:rsidR="00E17262" w:rsidRDefault="004D0616" w:rsidP="004D0616">
            <w:pPr>
              <w:pStyle w:val="Lijstalinea"/>
              <w:numPr>
                <w:ilvl w:val="0"/>
                <w:numId w:val="28"/>
              </w:numPr>
            </w:pPr>
            <w:r>
              <w:t>Terugkoppeling vorige les en uitleg laatste les.</w:t>
            </w:r>
          </w:p>
          <w:p w14:paraId="5ACEA740" w14:textId="77777777" w:rsidR="004D0616" w:rsidRDefault="004D0616" w:rsidP="004D0616">
            <w:pPr>
              <w:pStyle w:val="Lijstalinea"/>
              <w:numPr>
                <w:ilvl w:val="0"/>
                <w:numId w:val="28"/>
              </w:numPr>
            </w:pPr>
            <w:r>
              <w:t>Leerling vult reflectieformulier in en bespreekt dit indien nodig met de docent.</w:t>
            </w:r>
          </w:p>
          <w:p w14:paraId="71B6503E" w14:textId="349163B6" w:rsidR="004D0616" w:rsidRPr="00586DBF" w:rsidRDefault="004D0616" w:rsidP="004D0616">
            <w:pPr>
              <w:pStyle w:val="Lijstalinea"/>
              <w:numPr>
                <w:ilvl w:val="0"/>
                <w:numId w:val="28"/>
              </w:numPr>
            </w:pPr>
            <w:r>
              <w:t>Leerling presenteert het product en proces aan anderen.</w:t>
            </w:r>
          </w:p>
        </w:tc>
        <w:tc>
          <w:tcPr>
            <w:tcW w:w="3119" w:type="dxa"/>
            <w:shd w:val="clear" w:color="auto" w:fill="FFFFFF" w:themeFill="background1"/>
          </w:tcPr>
          <w:p w14:paraId="4842376E" w14:textId="77777777" w:rsidR="004D0616" w:rsidRDefault="004D0616" w:rsidP="004D0616">
            <w:pPr>
              <w:pStyle w:val="Lijstalinea"/>
              <w:numPr>
                <w:ilvl w:val="0"/>
                <w:numId w:val="28"/>
              </w:numPr>
            </w:pPr>
            <w:r w:rsidRPr="00586DBF">
              <w:t>Creatief denken</w:t>
            </w:r>
          </w:p>
          <w:p w14:paraId="2F5551A0" w14:textId="77777777" w:rsidR="004D0616" w:rsidRPr="00586DBF" w:rsidRDefault="004D0616" w:rsidP="004D0616">
            <w:pPr>
              <w:pStyle w:val="Lijstalinea"/>
              <w:numPr>
                <w:ilvl w:val="0"/>
                <w:numId w:val="28"/>
              </w:numPr>
            </w:pPr>
            <w:r>
              <w:t>Computational thinking</w:t>
            </w:r>
          </w:p>
          <w:p w14:paraId="772938B8" w14:textId="77777777" w:rsidR="004D0616" w:rsidRPr="00586DBF" w:rsidRDefault="004D0616" w:rsidP="004D0616">
            <w:pPr>
              <w:pStyle w:val="Lijstalinea"/>
              <w:numPr>
                <w:ilvl w:val="0"/>
                <w:numId w:val="28"/>
              </w:numPr>
            </w:pPr>
            <w:r w:rsidRPr="00586DBF">
              <w:t>Communiceren</w:t>
            </w:r>
          </w:p>
          <w:p w14:paraId="0371E3A2" w14:textId="77777777" w:rsidR="004D0616" w:rsidRPr="00586DBF" w:rsidRDefault="004D0616" w:rsidP="004D0616">
            <w:pPr>
              <w:pStyle w:val="Lijstalinea"/>
              <w:numPr>
                <w:ilvl w:val="0"/>
                <w:numId w:val="28"/>
              </w:numPr>
            </w:pPr>
            <w:r w:rsidRPr="00586DBF">
              <w:t>Samenwerken</w:t>
            </w:r>
          </w:p>
          <w:p w14:paraId="71B6503F" w14:textId="433669D6" w:rsidR="00E17262" w:rsidRPr="00586DBF" w:rsidRDefault="004D0616" w:rsidP="004D0616">
            <w:pPr>
              <w:pStyle w:val="Lijstalinea"/>
              <w:numPr>
                <w:ilvl w:val="0"/>
                <w:numId w:val="28"/>
              </w:numPr>
            </w:pPr>
            <w:r w:rsidRPr="00586DBF">
              <w:t>Kritisch denken</w:t>
            </w:r>
          </w:p>
        </w:tc>
        <w:tc>
          <w:tcPr>
            <w:tcW w:w="3544" w:type="dxa"/>
            <w:shd w:val="clear" w:color="auto" w:fill="FFFFFF" w:themeFill="background1"/>
          </w:tcPr>
          <w:p w14:paraId="71B65040" w14:textId="054D3440" w:rsidR="00E17262" w:rsidRPr="00586DBF" w:rsidRDefault="00011BF5" w:rsidP="00011BF5">
            <w:pPr>
              <w:pStyle w:val="Lijstalinea"/>
              <w:numPr>
                <w:ilvl w:val="0"/>
                <w:numId w:val="28"/>
              </w:numPr>
            </w:pPr>
            <w:r>
              <w:t>Presentatiematerialen/middelen.</w:t>
            </w:r>
          </w:p>
        </w:tc>
        <w:tc>
          <w:tcPr>
            <w:tcW w:w="4399" w:type="dxa"/>
            <w:shd w:val="clear" w:color="auto" w:fill="FFFFFF" w:themeFill="background1"/>
          </w:tcPr>
          <w:p w14:paraId="5874A7B5" w14:textId="77777777" w:rsidR="00011BF5" w:rsidRDefault="00011BF5" w:rsidP="00011BF5">
            <w:pPr>
              <w:pStyle w:val="Lijstalinea"/>
              <w:numPr>
                <w:ilvl w:val="0"/>
                <w:numId w:val="28"/>
              </w:numPr>
            </w:pPr>
            <w:r>
              <w:t>Eindproduct is af.</w:t>
            </w:r>
          </w:p>
          <w:p w14:paraId="776B0B98" w14:textId="77777777" w:rsidR="00011BF5" w:rsidRDefault="00011BF5" w:rsidP="00011BF5">
            <w:pPr>
              <w:pStyle w:val="Lijstalinea"/>
              <w:numPr>
                <w:ilvl w:val="0"/>
                <w:numId w:val="28"/>
              </w:numPr>
            </w:pPr>
            <w:r>
              <w:t>Reflectieformulier is ingevuld.</w:t>
            </w:r>
          </w:p>
          <w:p w14:paraId="71B65041" w14:textId="16DFF83D" w:rsidR="00E17262" w:rsidRPr="00586DBF" w:rsidRDefault="00011BF5" w:rsidP="00011BF5">
            <w:pPr>
              <w:pStyle w:val="Lijstalinea"/>
              <w:numPr>
                <w:ilvl w:val="0"/>
                <w:numId w:val="28"/>
              </w:numPr>
            </w:pPr>
            <w:r>
              <w:t>Leerling presenteert product en proces.</w:t>
            </w:r>
          </w:p>
        </w:tc>
      </w:tr>
    </w:tbl>
    <w:p w14:paraId="71B65043" w14:textId="77777777" w:rsidR="00ED4E3C" w:rsidRPr="00586DBF" w:rsidRDefault="00ED4E3C"/>
    <w:sectPr w:rsidR="00ED4E3C" w:rsidRPr="00586DBF" w:rsidSect="001F40A8"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ngelien Haverkamp" w:date="2016-06-29T14:40:00Z" w:initials="EH">
    <w:p w14:paraId="041D57E7" w14:textId="4476427B" w:rsidR="003D6DD7" w:rsidRDefault="003D6DD7">
      <w:pPr>
        <w:pStyle w:val="Tekstopmerking"/>
      </w:pPr>
      <w:r>
        <w:rPr>
          <w:rStyle w:val="Verwijzingopmerking"/>
        </w:rPr>
        <w:annotationRef/>
      </w:r>
      <w:r>
        <w:t>Hier kun je ook denken aan filmpje.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1D57E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7E3"/>
    <w:multiLevelType w:val="hybridMultilevel"/>
    <w:tmpl w:val="1B1C5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03B1"/>
    <w:multiLevelType w:val="hybridMultilevel"/>
    <w:tmpl w:val="AAA641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F53"/>
    <w:multiLevelType w:val="hybridMultilevel"/>
    <w:tmpl w:val="C108C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0B68"/>
    <w:multiLevelType w:val="hybridMultilevel"/>
    <w:tmpl w:val="8DF8E8F0"/>
    <w:lvl w:ilvl="0" w:tplc="FC2E3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23AA1"/>
    <w:multiLevelType w:val="hybridMultilevel"/>
    <w:tmpl w:val="67FEE7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207A"/>
    <w:multiLevelType w:val="hybridMultilevel"/>
    <w:tmpl w:val="23B085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0B9"/>
    <w:multiLevelType w:val="hybridMultilevel"/>
    <w:tmpl w:val="98F6C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176C3"/>
    <w:multiLevelType w:val="hybridMultilevel"/>
    <w:tmpl w:val="D2FCBC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F6C4B"/>
    <w:multiLevelType w:val="hybridMultilevel"/>
    <w:tmpl w:val="B61CC1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D33BD"/>
    <w:multiLevelType w:val="hybridMultilevel"/>
    <w:tmpl w:val="473089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671C7B"/>
    <w:multiLevelType w:val="hybridMultilevel"/>
    <w:tmpl w:val="C4988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86925"/>
    <w:multiLevelType w:val="hybridMultilevel"/>
    <w:tmpl w:val="FBB26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3B30"/>
    <w:multiLevelType w:val="hybridMultilevel"/>
    <w:tmpl w:val="A4EA2F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15D46"/>
    <w:multiLevelType w:val="hybridMultilevel"/>
    <w:tmpl w:val="86E0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21F0C"/>
    <w:multiLevelType w:val="hybridMultilevel"/>
    <w:tmpl w:val="002C0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46E06"/>
    <w:multiLevelType w:val="hybridMultilevel"/>
    <w:tmpl w:val="C81EE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54789"/>
    <w:multiLevelType w:val="hybridMultilevel"/>
    <w:tmpl w:val="45BC9B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D69B6"/>
    <w:multiLevelType w:val="hybridMultilevel"/>
    <w:tmpl w:val="672C9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E6180"/>
    <w:multiLevelType w:val="hybridMultilevel"/>
    <w:tmpl w:val="6ACEFD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9060F"/>
    <w:multiLevelType w:val="hybridMultilevel"/>
    <w:tmpl w:val="B33C7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658B8"/>
    <w:multiLevelType w:val="hybridMultilevel"/>
    <w:tmpl w:val="B810D5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A01E0"/>
    <w:multiLevelType w:val="hybridMultilevel"/>
    <w:tmpl w:val="FBCA3442"/>
    <w:lvl w:ilvl="0" w:tplc="FD1A9ACC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E767D"/>
    <w:multiLevelType w:val="hybridMultilevel"/>
    <w:tmpl w:val="4DC01BEA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C7566"/>
    <w:multiLevelType w:val="hybridMultilevel"/>
    <w:tmpl w:val="CD2CC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17614"/>
    <w:multiLevelType w:val="hybridMultilevel"/>
    <w:tmpl w:val="475CF3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F48B0"/>
    <w:multiLevelType w:val="hybridMultilevel"/>
    <w:tmpl w:val="ABE626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27554"/>
    <w:multiLevelType w:val="hybridMultilevel"/>
    <w:tmpl w:val="EEEA1E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C78B7"/>
    <w:multiLevelType w:val="hybridMultilevel"/>
    <w:tmpl w:val="953A4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5687C"/>
    <w:multiLevelType w:val="hybridMultilevel"/>
    <w:tmpl w:val="B8C86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C059B"/>
    <w:multiLevelType w:val="hybridMultilevel"/>
    <w:tmpl w:val="8C4CD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0466E"/>
    <w:multiLevelType w:val="hybridMultilevel"/>
    <w:tmpl w:val="4872C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0622E"/>
    <w:multiLevelType w:val="hybridMultilevel"/>
    <w:tmpl w:val="DE8894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D3200"/>
    <w:multiLevelType w:val="hybridMultilevel"/>
    <w:tmpl w:val="6B7AC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100D5"/>
    <w:multiLevelType w:val="hybridMultilevel"/>
    <w:tmpl w:val="513E2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45903"/>
    <w:multiLevelType w:val="hybridMultilevel"/>
    <w:tmpl w:val="89306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23"/>
  </w:num>
  <w:num w:numId="5">
    <w:abstractNumId w:val="32"/>
  </w:num>
  <w:num w:numId="6">
    <w:abstractNumId w:val="4"/>
  </w:num>
  <w:num w:numId="7">
    <w:abstractNumId w:val="21"/>
  </w:num>
  <w:num w:numId="8">
    <w:abstractNumId w:val="34"/>
  </w:num>
  <w:num w:numId="9">
    <w:abstractNumId w:val="31"/>
  </w:num>
  <w:num w:numId="10">
    <w:abstractNumId w:val="8"/>
  </w:num>
  <w:num w:numId="11">
    <w:abstractNumId w:val="12"/>
  </w:num>
  <w:num w:numId="12">
    <w:abstractNumId w:val="2"/>
  </w:num>
  <w:num w:numId="13">
    <w:abstractNumId w:val="33"/>
  </w:num>
  <w:num w:numId="14">
    <w:abstractNumId w:val="28"/>
  </w:num>
  <w:num w:numId="15">
    <w:abstractNumId w:val="7"/>
  </w:num>
  <w:num w:numId="16">
    <w:abstractNumId w:val="30"/>
  </w:num>
  <w:num w:numId="17">
    <w:abstractNumId w:val="15"/>
  </w:num>
  <w:num w:numId="18">
    <w:abstractNumId w:val="10"/>
  </w:num>
  <w:num w:numId="19">
    <w:abstractNumId w:val="25"/>
  </w:num>
  <w:num w:numId="20">
    <w:abstractNumId w:val="3"/>
  </w:num>
  <w:num w:numId="21">
    <w:abstractNumId w:val="22"/>
  </w:num>
  <w:num w:numId="22">
    <w:abstractNumId w:val="16"/>
  </w:num>
  <w:num w:numId="23">
    <w:abstractNumId w:val="24"/>
  </w:num>
  <w:num w:numId="24">
    <w:abstractNumId w:val="9"/>
  </w:num>
  <w:num w:numId="25">
    <w:abstractNumId w:val="14"/>
  </w:num>
  <w:num w:numId="26">
    <w:abstractNumId w:val="6"/>
  </w:num>
  <w:num w:numId="27">
    <w:abstractNumId w:val="19"/>
  </w:num>
  <w:num w:numId="28">
    <w:abstractNumId w:val="11"/>
  </w:num>
  <w:num w:numId="29">
    <w:abstractNumId w:val="26"/>
  </w:num>
  <w:num w:numId="30">
    <w:abstractNumId w:val="17"/>
  </w:num>
  <w:num w:numId="31">
    <w:abstractNumId w:val="20"/>
  </w:num>
  <w:num w:numId="32">
    <w:abstractNumId w:val="1"/>
  </w:num>
  <w:num w:numId="33">
    <w:abstractNumId w:val="0"/>
  </w:num>
  <w:num w:numId="34">
    <w:abstractNumId w:val="27"/>
  </w:num>
  <w:num w:numId="35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ngelien Haverkamp">
    <w15:presenceInfo w15:providerId="AD" w15:userId="S-1-5-21-3593168026-1907165196-1121071397-20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6F"/>
    <w:rsid w:val="0000537F"/>
    <w:rsid w:val="00011BF5"/>
    <w:rsid w:val="0004129D"/>
    <w:rsid w:val="000A6312"/>
    <w:rsid w:val="000D5B07"/>
    <w:rsid w:val="00121B5C"/>
    <w:rsid w:val="001520EE"/>
    <w:rsid w:val="00162026"/>
    <w:rsid w:val="001F40A8"/>
    <w:rsid w:val="002212FA"/>
    <w:rsid w:val="00235A79"/>
    <w:rsid w:val="002E77B6"/>
    <w:rsid w:val="00310AE7"/>
    <w:rsid w:val="00354254"/>
    <w:rsid w:val="003624CA"/>
    <w:rsid w:val="0037358D"/>
    <w:rsid w:val="003D6DD7"/>
    <w:rsid w:val="004D0616"/>
    <w:rsid w:val="00586DBF"/>
    <w:rsid w:val="005F7DE6"/>
    <w:rsid w:val="00617614"/>
    <w:rsid w:val="00633F9D"/>
    <w:rsid w:val="00672152"/>
    <w:rsid w:val="006B5CFC"/>
    <w:rsid w:val="0074636F"/>
    <w:rsid w:val="008C60C9"/>
    <w:rsid w:val="009A6487"/>
    <w:rsid w:val="009B463D"/>
    <w:rsid w:val="009D049D"/>
    <w:rsid w:val="00A47B14"/>
    <w:rsid w:val="00A81A22"/>
    <w:rsid w:val="00A97386"/>
    <w:rsid w:val="00B83D0F"/>
    <w:rsid w:val="00BC3A3F"/>
    <w:rsid w:val="00C36455"/>
    <w:rsid w:val="00C401A4"/>
    <w:rsid w:val="00C44C5B"/>
    <w:rsid w:val="00C97D4E"/>
    <w:rsid w:val="00CF3912"/>
    <w:rsid w:val="00D65E84"/>
    <w:rsid w:val="00DC6A29"/>
    <w:rsid w:val="00E03976"/>
    <w:rsid w:val="00E17262"/>
    <w:rsid w:val="00E74281"/>
    <w:rsid w:val="00E824B2"/>
    <w:rsid w:val="00ED4E3C"/>
    <w:rsid w:val="00F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4FC8"/>
  <w15:docId w15:val="{9B7392EC-B9BA-4E32-B8BE-4888C865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4E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4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65E84"/>
    <w:pPr>
      <w:ind w:left="720"/>
      <w:contextualSpacing/>
    </w:pPr>
  </w:style>
  <w:style w:type="paragraph" w:styleId="Titel">
    <w:name w:val="Title"/>
    <w:basedOn w:val="Standaard"/>
    <w:link w:val="TitelChar"/>
    <w:qFormat/>
    <w:rsid w:val="00D65E84"/>
    <w:pPr>
      <w:spacing w:after="0" w:line="240" w:lineRule="auto"/>
      <w:jc w:val="center"/>
    </w:pPr>
    <w:rPr>
      <w:rFonts w:ascii="Univers" w:eastAsia="MS Mincho" w:hAnsi="Univers" w:cs="Times New Roman"/>
      <w:b/>
      <w:sz w:val="28"/>
      <w:szCs w:val="20"/>
      <w:lang w:val="nl" w:eastAsia="nl-NL"/>
    </w:rPr>
  </w:style>
  <w:style w:type="character" w:customStyle="1" w:styleId="TitelChar">
    <w:name w:val="Titel Char"/>
    <w:basedOn w:val="Standaardalinea-lettertype"/>
    <w:link w:val="Titel"/>
    <w:rsid w:val="00D65E84"/>
    <w:rPr>
      <w:rFonts w:ascii="Univers" w:eastAsia="MS Mincho" w:hAnsi="Univers" w:cs="Times New Roman"/>
      <w:b/>
      <w:sz w:val="28"/>
      <w:szCs w:val="20"/>
      <w:lang w:val="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645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645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645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645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645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6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204fd9-28d1-4b23-87e5-4d5424a0d918">INTRA-349-701</_dlc_DocId>
    <_dlc_DocIdUrl xmlns="8c204fd9-28d1-4b23-87e5-4d5424a0d918">
      <Url>https://sp.aoc-oost.nl/sites/intranet/projecten/og_pr_gr/_layouts/DocIdRedir.aspx?ID=INTRA-349-701</Url>
      <Description>INTRA-349-701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2056599A5274D4DB0A95C6092AD20F2" ma:contentTypeVersion="0" ma:contentTypeDescription="Een nieuw document maken." ma:contentTypeScope="" ma:versionID="2bcd11702fa70612a81384fbb11d9e17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DB6D9-B633-44A4-9007-0D0A1015B6B8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c204fd9-28d1-4b23-87e5-4d5424a0d918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77733E-7868-4B90-ABE4-7C5EBC27E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38E1A-42B4-4204-94C5-1977FFD316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6B2715-39D6-43DC-9CD6-D9F789787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5874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Lesontwerp thema Duurzaamheid (in ontwikkeling)</vt:lpstr>
    </vt:vector>
  </TitlesOfParts>
  <Company>AOC Oost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Lesontwerp thema Duurzaamheid (in ontwikkeling)</dc:title>
  <dc:subject/>
  <dc:creator>Wilfred Wiggers</dc:creator>
  <cp:keywords/>
  <dc:description/>
  <cp:lastModifiedBy>Hans Mulder</cp:lastModifiedBy>
  <cp:revision>2</cp:revision>
  <dcterms:created xsi:type="dcterms:W3CDTF">2017-01-19T14:33:00Z</dcterms:created>
  <dcterms:modified xsi:type="dcterms:W3CDTF">2017-01-19T14:33:00Z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0x01010002056599A5274D4DB0A95C6092AD20F2</vt:lpwstr>
  </property>
  <property fmtid="{D5CDD505-2E9C-101B-9397-08002B2CF9AE}" pid="3" name="_dlc_DocIdItemGuid">
    <vt:lpwstr>6eeed352-6b54-4477-9b54-e7026b5e61de</vt:lpwstr>
  </property>
</Properties>
</file>